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69874" w14:textId="403A9FD1" w:rsidR="00012DAE" w:rsidRDefault="0004645B" w:rsidP="006436DC">
      <w:pPr>
        <w:spacing w:after="0"/>
      </w:pPr>
      <w:r>
        <w:rPr>
          <w:noProof/>
          <w:lang w:eastAsia="en-GB"/>
        </w:rPr>
        <mc:AlternateContent>
          <mc:Choice Requires="wps">
            <w:drawing>
              <wp:anchor distT="45720" distB="45720" distL="114300" distR="114300" simplePos="0" relativeHeight="251658248" behindDoc="0" locked="0" layoutInCell="1" allowOverlap="1" wp14:anchorId="11662735" wp14:editId="6A252329">
                <wp:simplePos x="0" y="0"/>
                <wp:positionH relativeFrom="margin">
                  <wp:posOffset>4883150</wp:posOffset>
                </wp:positionH>
                <wp:positionV relativeFrom="paragraph">
                  <wp:posOffset>4724400</wp:posOffset>
                </wp:positionV>
                <wp:extent cx="4751705" cy="1663700"/>
                <wp:effectExtent l="0" t="0" r="10795" b="1270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1705" cy="1663700"/>
                        </a:xfrm>
                        <a:prstGeom prst="rect">
                          <a:avLst/>
                        </a:prstGeom>
                        <a:solidFill>
                          <a:srgbClr val="FFFFFF"/>
                        </a:solidFill>
                        <a:ln w="19050">
                          <a:solidFill>
                            <a:srgbClr val="000000"/>
                          </a:solidFill>
                          <a:miter lim="800000"/>
                          <a:headEnd/>
                          <a:tailEnd/>
                        </a:ln>
                      </wps:spPr>
                      <wps:txbx>
                        <w:txbxContent>
                          <w:p w14:paraId="571F8794" w14:textId="7394F820" w:rsidR="006436DC" w:rsidRDefault="00766BCD" w:rsidP="006436DC">
                            <w:pPr>
                              <w:pStyle w:val="Heading1"/>
                            </w:pPr>
                            <w:r>
                              <w:t>7.</w:t>
                            </w:r>
                            <w:r w:rsidR="006436DC">
                              <w:t xml:space="preserve"> </w:t>
                            </w:r>
                            <w:r w:rsidR="00376567">
                              <w:t xml:space="preserve"> </w:t>
                            </w:r>
                            <w:r w:rsidR="003F1588">
                              <w:t>What damage has been caused?</w:t>
                            </w:r>
                          </w:p>
                          <w:p w14:paraId="6FA11D04" w14:textId="180ABCBA" w:rsidR="006436DC" w:rsidRDefault="009C49B7" w:rsidP="006436DC">
                            <w:r>
                              <w:t xml:space="preserve">TWAL: </w:t>
                            </w:r>
                            <w:r w:rsidR="004E2EA8">
                              <w:t>T</w:t>
                            </w:r>
                            <w:r w:rsidR="00E0277D">
                              <w:t>o find understand and describe the key features of earthquakes and tsunamis, and their impact.</w:t>
                            </w:r>
                          </w:p>
                          <w:p w14:paraId="2EE91674" w14:textId="598FEB66" w:rsidR="006453CE" w:rsidRDefault="005152F7" w:rsidP="006436DC">
                            <w:r>
                              <w:t>W</w:t>
                            </w:r>
                            <w:r w:rsidRPr="00D872DA">
                              <w:rPr>
                                <w:rFonts w:ascii="Calibri" w:hAnsi="Calibri"/>
                              </w:rPr>
                              <w:t xml:space="preserve">e </w:t>
                            </w:r>
                            <w:r>
                              <w:rPr>
                                <w:rFonts w:ascii="Calibri" w:hAnsi="Calibri"/>
                              </w:rPr>
                              <w:t>will</w:t>
                            </w:r>
                            <w:r w:rsidRPr="00D872DA">
                              <w:rPr>
                                <w:rFonts w:ascii="Calibri" w:hAnsi="Calibri"/>
                              </w:rPr>
                              <w:t xml:space="preserve"> look at a case study</w:t>
                            </w:r>
                            <w:r>
                              <w:rPr>
                                <w:rFonts w:ascii="Calibri" w:hAnsi="Calibri"/>
                              </w:rPr>
                              <w:t xml:space="preserve"> </w:t>
                            </w:r>
                            <w:r w:rsidRPr="00D872DA">
                              <w:rPr>
                                <w:rFonts w:ascii="Calibri" w:hAnsi="Calibri"/>
                              </w:rPr>
                              <w:t>of an earthquake. We will also learn about the causes of a tsunami.</w:t>
                            </w:r>
                            <w:r w:rsidR="00820BBB">
                              <w:rPr>
                                <w:rFonts w:ascii="Calibri" w:hAnsi="Calibri"/>
                              </w:rPr>
                              <w:t xml:space="preserve"> </w:t>
                            </w:r>
                            <w:r w:rsidR="00820BBB">
                              <w:t xml:space="preserve">Children will talk about the impact of earthquakes and tsunamis on a settlement. </w:t>
                            </w:r>
                          </w:p>
                          <w:p w14:paraId="3F0F1CAF" w14:textId="535EF7D5" w:rsidR="006436DC" w:rsidRPr="00F07458" w:rsidRDefault="00FF654E" w:rsidP="006436DC">
                            <w:r>
                              <w:t xml:space="preserve">  </w:t>
                            </w:r>
                            <w:r>
                              <w:tab/>
                            </w:r>
                            <w:r w:rsidRPr="00FF654E">
                              <w:t>A tsunami is a giant wave that can be caused by earthquakes, volcanic eruptions, or landslides under the ocean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662735" id="_x0000_t202" coordsize="21600,21600" o:spt="202" path="m,l,21600r21600,l21600,xe">
                <v:stroke joinstyle="miter"/>
                <v:path gradientshapeok="t" o:connecttype="rect"/>
              </v:shapetype>
              <v:shape id="Text Box 1" o:spid="_x0000_s1026" type="#_x0000_t202" style="position:absolute;margin-left:384.5pt;margin-top:372pt;width:374.15pt;height:131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" strokeweight="1.5pt">
                <v:textbox>
                  <w:txbxContent>
                    <w:p w14:paraId="571F8794" w14:textId="7394F820" w:rsidR="006436DC" w:rsidRDefault="00766BCD" w:rsidP="006436DC">
                      <w:pPr>
                        <w:pStyle w:val="Heading1"/>
                      </w:pPr>
                      <w:r>
                        <w:t>7.</w:t>
                      </w:r>
                      <w:r w:rsidR="006436DC">
                        <w:t xml:space="preserve"> </w:t>
                      </w:r>
                      <w:r w:rsidR="00376567">
                        <w:t xml:space="preserve"> </w:t>
                      </w:r>
                      <w:r w:rsidR="003F1588">
                        <w:t>What damage has been caused?</w:t>
                      </w:r>
                    </w:p>
                    <w:p w14:paraId="6FA11D04" w14:textId="180ABCBA" w:rsidR="006436DC" w:rsidRDefault="009C49B7" w:rsidP="006436DC">
                      <w:r>
                        <w:t xml:space="preserve">TWAL: </w:t>
                      </w:r>
                      <w:r w:rsidR="004E2EA8">
                        <w:t>T</w:t>
                      </w:r>
                      <w:r w:rsidR="00E0277D">
                        <w:t>o find understand and describe the key features of earthquakes and tsunamis, and their impact.</w:t>
                      </w:r>
                    </w:p>
                    <w:p w14:paraId="2EE91674" w14:textId="598FEB66" w:rsidR="006453CE" w:rsidRDefault="005152F7" w:rsidP="006436DC">
                      <w:r>
                        <w:t>W</w:t>
                      </w:r>
                      <w:r w:rsidRPr="00D872DA">
                        <w:rPr>
                          <w:rFonts w:ascii="Calibri" w:hAnsi="Calibri"/>
                        </w:rPr>
                        <w:t xml:space="preserve">e </w:t>
                      </w:r>
                      <w:r>
                        <w:rPr>
                          <w:rFonts w:ascii="Calibri" w:hAnsi="Calibri"/>
                        </w:rPr>
                        <w:t>will</w:t>
                      </w:r>
                      <w:r w:rsidRPr="00D872DA">
                        <w:rPr>
                          <w:rFonts w:ascii="Calibri" w:hAnsi="Calibri"/>
                        </w:rPr>
                        <w:t xml:space="preserve"> look at a case study</w:t>
                      </w:r>
                      <w:r>
                        <w:rPr>
                          <w:rFonts w:ascii="Calibri" w:hAnsi="Calibri"/>
                        </w:rPr>
                        <w:t xml:space="preserve"> </w:t>
                      </w:r>
                      <w:r w:rsidRPr="00D872DA">
                        <w:rPr>
                          <w:rFonts w:ascii="Calibri" w:hAnsi="Calibri"/>
                        </w:rPr>
                        <w:t>of an earthquake. We will also learn about the causes of a tsunami.</w:t>
                      </w:r>
                      <w:r w:rsidR="00820BBB">
                        <w:rPr>
                          <w:rFonts w:ascii="Calibri" w:hAnsi="Calibri"/>
                        </w:rPr>
                        <w:t xml:space="preserve"> </w:t>
                      </w:r>
                      <w:r w:rsidR="00820BBB">
                        <w:t xml:space="preserve">Children will talk about the impact of earthquakes and tsunamis on a settlement. </w:t>
                      </w:r>
                    </w:p>
                    <w:p w14:paraId="3F0F1CAF" w14:textId="535EF7D5" w:rsidR="006436DC" w:rsidRPr="00F07458" w:rsidRDefault="00FF654E" w:rsidP="006436DC">
                      <w:r>
                        <w:t xml:space="preserve">  </w:t>
                      </w:r>
                      <w:r>
                        <w:tab/>
                      </w:r>
                      <w:r w:rsidRPr="00FF654E">
                        <w:t>A tsunami is a giant wave that can be caused by earthquakes, volcanic eruptions, or landslides under the ocean</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45" behindDoc="0" locked="0" layoutInCell="1" allowOverlap="1" wp14:anchorId="2F2E088A" wp14:editId="6410DEF6">
                <wp:simplePos x="0" y="0"/>
                <wp:positionH relativeFrom="margin">
                  <wp:posOffset>4864100</wp:posOffset>
                </wp:positionH>
                <wp:positionV relativeFrom="paragraph">
                  <wp:posOffset>3042920</wp:posOffset>
                </wp:positionV>
                <wp:extent cx="4751705" cy="1668780"/>
                <wp:effectExtent l="0" t="0" r="10795" b="2667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1705" cy="1668780"/>
                        </a:xfrm>
                        <a:prstGeom prst="rect">
                          <a:avLst/>
                        </a:prstGeom>
                        <a:solidFill>
                          <a:srgbClr val="FFFFFF"/>
                        </a:solidFill>
                        <a:ln w="19050">
                          <a:solidFill>
                            <a:srgbClr val="000000"/>
                          </a:solidFill>
                          <a:miter lim="800000"/>
                          <a:headEnd/>
                          <a:tailEnd/>
                        </a:ln>
                      </wps:spPr>
                      <wps:txbx>
                        <w:txbxContent>
                          <w:p w14:paraId="7B17F638" w14:textId="79804342" w:rsidR="009C49B7" w:rsidRDefault="00766BCD" w:rsidP="006436DC">
                            <w:pPr>
                              <w:pStyle w:val="Heading1"/>
                            </w:pPr>
                            <w:r>
                              <w:t>6.</w:t>
                            </w:r>
                            <w:r w:rsidR="006436DC">
                              <w:t xml:space="preserve"> </w:t>
                            </w:r>
                            <w:r w:rsidR="000E0D7F">
                              <w:t>What is an earthquake</w:t>
                            </w:r>
                            <w:r w:rsidR="00CC1BF2">
                              <w:t>?</w:t>
                            </w:r>
                          </w:p>
                          <w:p w14:paraId="614DB056" w14:textId="0374A961" w:rsidR="006436DC" w:rsidRDefault="006436DC" w:rsidP="006436DC">
                            <w:pPr>
                              <w:pStyle w:val="Heading1"/>
                              <w:rPr>
                                <w:rFonts w:ascii="Calibri" w:hAnsi="Calibri"/>
                                <w:b w:val="0"/>
                                <w:sz w:val="20"/>
                                <w:u w:val="none"/>
                              </w:rPr>
                            </w:pPr>
                            <w:r w:rsidRPr="00EA2278">
                              <w:rPr>
                                <w:rFonts w:ascii="Calibri" w:hAnsi="Calibri"/>
                                <w:b w:val="0"/>
                                <w:sz w:val="20"/>
                                <w:u w:val="none"/>
                              </w:rPr>
                              <w:t>T</w:t>
                            </w:r>
                            <w:r>
                              <w:rPr>
                                <w:rFonts w:ascii="Calibri" w:hAnsi="Calibri"/>
                                <w:b w:val="0"/>
                                <w:sz w:val="20"/>
                                <w:u w:val="none"/>
                              </w:rPr>
                              <w:t xml:space="preserve">WAL: </w:t>
                            </w:r>
                            <w:r w:rsidR="00E0277D" w:rsidRPr="00E0277D">
                              <w:rPr>
                                <w:b w:val="0"/>
                                <w:bCs/>
                                <w:sz w:val="20"/>
                                <w:szCs w:val="20"/>
                                <w:u w:val="none"/>
                              </w:rPr>
                              <w:t>To find understand and describe the key features of earthquakes</w:t>
                            </w:r>
                          </w:p>
                          <w:p w14:paraId="5D0AB25C" w14:textId="3A24611C" w:rsidR="00D872DA" w:rsidRDefault="007215B8" w:rsidP="006E1928">
                            <w:pPr>
                              <w:pStyle w:val="Heading1"/>
                              <w:rPr>
                                <w:rFonts w:ascii="Calibri" w:hAnsi="Calibri"/>
                                <w:b w:val="0"/>
                                <w:sz w:val="20"/>
                                <w:u w:val="none"/>
                              </w:rPr>
                            </w:pPr>
                            <w:r>
                              <w:rPr>
                                <w:rFonts w:ascii="Calibri" w:hAnsi="Calibri"/>
                                <w:b w:val="0"/>
                                <w:sz w:val="20"/>
                                <w:u w:val="none"/>
                              </w:rPr>
                              <w:t>W</w:t>
                            </w:r>
                            <w:r w:rsidRPr="007215B8">
                              <w:rPr>
                                <w:rFonts w:ascii="Calibri" w:hAnsi="Calibri"/>
                                <w:b w:val="0"/>
                                <w:sz w:val="20"/>
                                <w:u w:val="none"/>
                              </w:rPr>
                              <w:t xml:space="preserve">e </w:t>
                            </w:r>
                            <w:r>
                              <w:rPr>
                                <w:rFonts w:ascii="Calibri" w:hAnsi="Calibri"/>
                                <w:b w:val="0"/>
                                <w:sz w:val="20"/>
                                <w:u w:val="none"/>
                              </w:rPr>
                              <w:t>will</w:t>
                            </w:r>
                            <w:r w:rsidRPr="007215B8">
                              <w:rPr>
                                <w:rFonts w:ascii="Calibri" w:hAnsi="Calibri"/>
                                <w:b w:val="0"/>
                                <w:sz w:val="20"/>
                                <w:u w:val="none"/>
                              </w:rPr>
                              <w:t xml:space="preserve"> going learn about why tectonic plates move, what an earthquake is and why they occur.</w:t>
                            </w:r>
                            <w:r w:rsidRPr="007215B8">
                              <w:rPr>
                                <w:rFonts w:ascii="Calibri" w:hAnsi="Calibri"/>
                                <w:sz w:val="20"/>
                                <w:u w:val="none"/>
                              </w:rPr>
                              <w:t xml:space="preserve"> </w:t>
                            </w:r>
                            <w:r w:rsidR="0073089C">
                              <w:rPr>
                                <w:rFonts w:ascii="Calibri" w:hAnsi="Calibri"/>
                                <w:b w:val="0"/>
                                <w:sz w:val="20"/>
                                <w:u w:val="none"/>
                              </w:rPr>
                              <w:t xml:space="preserve">Using Real-time Earthquake maps we will look </w:t>
                            </w:r>
                            <w:r w:rsidR="00F74AB6">
                              <w:rPr>
                                <w:rFonts w:ascii="Calibri" w:hAnsi="Calibri"/>
                                <w:b w:val="0"/>
                                <w:sz w:val="20"/>
                                <w:u w:val="none"/>
                              </w:rPr>
                              <w:t>tectonic</w:t>
                            </w:r>
                            <w:r w:rsidR="00952CBE">
                              <w:rPr>
                                <w:rFonts w:ascii="Calibri" w:hAnsi="Calibri"/>
                                <w:b w:val="0"/>
                                <w:sz w:val="20"/>
                                <w:u w:val="none"/>
                              </w:rPr>
                              <w:t xml:space="preserve"> plates and</w:t>
                            </w:r>
                            <w:r w:rsidR="00F74AB6">
                              <w:rPr>
                                <w:rFonts w:ascii="Calibri" w:hAnsi="Calibri"/>
                                <w:b w:val="0"/>
                                <w:sz w:val="20"/>
                                <w:u w:val="none"/>
                              </w:rPr>
                              <w:t xml:space="preserve"> </w:t>
                            </w:r>
                            <w:r w:rsidR="0073089C">
                              <w:rPr>
                                <w:rFonts w:ascii="Calibri" w:hAnsi="Calibri"/>
                                <w:b w:val="0"/>
                                <w:sz w:val="20"/>
                                <w:u w:val="none"/>
                              </w:rPr>
                              <w:t xml:space="preserve">the location </w:t>
                            </w:r>
                            <w:r w:rsidR="009F1B87">
                              <w:rPr>
                                <w:rFonts w:ascii="Calibri" w:hAnsi="Calibri"/>
                                <w:b w:val="0"/>
                                <w:sz w:val="20"/>
                                <w:u w:val="none"/>
                              </w:rPr>
                              <w:t xml:space="preserve">of earthquakes </w:t>
                            </w:r>
                            <w:r w:rsidR="00952CBE">
                              <w:rPr>
                                <w:rFonts w:ascii="Calibri" w:hAnsi="Calibri"/>
                                <w:b w:val="0"/>
                                <w:sz w:val="20"/>
                                <w:u w:val="none"/>
                              </w:rPr>
                              <w:t>near to</w:t>
                            </w:r>
                            <w:r w:rsidR="00952CBE" w:rsidRPr="00F02232">
                              <w:rPr>
                                <w:rFonts w:cstheme="majorHAnsi"/>
                                <w:b w:val="0"/>
                                <w:sz w:val="20"/>
                                <w:u w:val="none"/>
                              </w:rPr>
                              <w:t xml:space="preserve"> </w:t>
                            </w:r>
                            <w:r w:rsidR="00952CBE" w:rsidRPr="00F02232">
                              <w:rPr>
                                <w:rFonts w:asciiTheme="minorHAnsi" w:hAnsiTheme="minorHAnsi" w:cstheme="minorHAnsi"/>
                                <w:b w:val="0"/>
                                <w:bCs/>
                                <w:sz w:val="20"/>
                                <w:szCs w:val="24"/>
                                <w:u w:val="none"/>
                              </w:rPr>
                              <w:t>Aomori</w:t>
                            </w:r>
                            <w:r w:rsidR="00952CBE">
                              <w:t>.</w:t>
                            </w:r>
                          </w:p>
                          <w:p w14:paraId="5A21255D" w14:textId="4DA7A72D" w:rsidR="00A66405" w:rsidRPr="000E6814" w:rsidRDefault="00461A95" w:rsidP="006E1928">
                            <w:pPr>
                              <w:pStyle w:val="Heading1"/>
                              <w:rPr>
                                <w:rFonts w:asciiTheme="minorHAnsi" w:hAnsiTheme="minorHAnsi" w:cstheme="minorHAnsi"/>
                                <w:b w:val="0"/>
                                <w:bCs/>
                                <w:u w:val="none"/>
                              </w:rPr>
                            </w:pPr>
                            <w:r w:rsidRPr="000E6814">
                              <w:rPr>
                                <w:rFonts w:asciiTheme="minorHAnsi" w:hAnsiTheme="minorHAnsi" w:cstheme="minorHAnsi"/>
                                <w:b w:val="0"/>
                                <w:bCs/>
                                <w:noProof/>
                                <w:u w:val="none"/>
                              </w:rPr>
                              <w:drawing>
                                <wp:inline distT="0" distB="0" distL="0" distR="0" wp14:anchorId="42DAD683" wp14:editId="60643CCD">
                                  <wp:extent cx="342265" cy="305435"/>
                                  <wp:effectExtent l="0" t="0" r="635" b="0"/>
                                  <wp:docPr id="1087241759" name="Picture 1" descr="A logo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087241759" name="Picture 1" descr="A logo with a black background&#10;&#10;Description automatically generated"/>
                                          <pic:cNvPicPr/>
                                        </pic:nvPicPr>
                                        <pic:blipFill rotWithShape="1">
                                          <a:blip r:embed="rId11" cstate="print">
                                            <a:extLst>
                                              <a:ext uri="{28A0092B-C50C-407E-A947-70E740481C1C}">
                                                <a14:useLocalDpi xmlns:a14="http://schemas.microsoft.com/office/drawing/2010/main" val="0"/>
                                              </a:ext>
                                            </a:extLst>
                                          </a:blip>
                                          <a:srcRect t="55367" r="8443"/>
                                          <a:stretch/>
                                        </pic:blipFill>
                                        <pic:spPr bwMode="auto">
                                          <a:xfrm>
                                            <a:off x="0" y="0"/>
                                            <a:ext cx="342265" cy="305435"/>
                                          </a:xfrm>
                                          <a:prstGeom prst="rect">
                                            <a:avLst/>
                                          </a:prstGeom>
                                          <a:ln>
                                            <a:noFill/>
                                          </a:ln>
                                          <a:extLst>
                                            <a:ext uri="{53640926-AAD7-44D8-BBD7-CCE9431645EC}">
                                              <a14:shadowObscured xmlns:a14="http://schemas.microsoft.com/office/drawing/2010/main"/>
                                            </a:ext>
                                          </a:extLst>
                                        </pic:spPr>
                                      </pic:pic>
                                    </a:graphicData>
                                  </a:graphic>
                                </wp:inline>
                              </w:drawing>
                            </w:r>
                            <w:r w:rsidRPr="000E6814">
                              <w:rPr>
                                <w:rFonts w:asciiTheme="minorHAnsi" w:hAnsiTheme="minorHAnsi" w:cstheme="minorHAnsi"/>
                                <w:b w:val="0"/>
                                <w:bCs/>
                                <w:u w:val="none"/>
                              </w:rPr>
                              <w:t xml:space="preserve"> </w:t>
                            </w:r>
                            <w:r w:rsidR="000E6814" w:rsidRPr="000E6814">
                              <w:rPr>
                                <w:rFonts w:asciiTheme="minorHAnsi" w:hAnsiTheme="minorHAnsi" w:cstheme="minorHAnsi"/>
                                <w:b w:val="0"/>
                                <w:bCs/>
                                <w:sz w:val="20"/>
                                <w:szCs w:val="24"/>
                                <w:u w:val="none"/>
                              </w:rPr>
                              <w:t>An earthquake is a sudden release of energy in the Earth's crust that causes the ground to shake.</w:t>
                            </w:r>
                            <w:r w:rsidR="00A562F7">
                              <w:rPr>
                                <w:rFonts w:asciiTheme="minorHAnsi" w:hAnsiTheme="minorHAnsi" w:cstheme="minorHAnsi"/>
                                <w:b w:val="0"/>
                                <w:bCs/>
                                <w:sz w:val="20"/>
                                <w:u w:val="none"/>
                              </w:rPr>
                              <w:t xml:space="preserve"> </w:t>
                            </w:r>
                            <w:r w:rsidR="00A562F7" w:rsidRPr="00A562F7">
                              <w:rPr>
                                <w:rFonts w:asciiTheme="minorHAnsi" w:hAnsiTheme="minorHAnsi" w:cstheme="minorHAnsi"/>
                                <w:b w:val="0"/>
                                <w:bCs/>
                                <w:sz w:val="20"/>
                                <w:u w:val="none"/>
                              </w:rPr>
                              <w:t>Earthquakes happen when tectonic plates move, causing friction or pressure to build up. </w:t>
                            </w:r>
                            <w:r w:rsidR="006436DC" w:rsidRPr="000E6814">
                              <w:rPr>
                                <w:rFonts w:asciiTheme="minorHAnsi" w:hAnsiTheme="minorHAnsi" w:cstheme="minorHAnsi"/>
                                <w:b w:val="0"/>
                                <w:bCs/>
                                <w:sz w:val="20"/>
                                <w:u w:val="none"/>
                              </w:rPr>
                              <w:br/>
                            </w:r>
                          </w:p>
                          <w:p w14:paraId="44A34736" w14:textId="77777777" w:rsidR="00014578" w:rsidRPr="00014578" w:rsidRDefault="00014578" w:rsidP="00014578">
                            <w:pPr>
                              <w:spacing w:before="1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2E088A" id="Text Box 13" o:spid="_x0000_s1027" type="#_x0000_t202" style="position:absolute;margin-left:383pt;margin-top:239.6pt;width:374.15pt;height:131.4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" strokeweight="1.5pt">
                <v:textbox>
                  <w:txbxContent>
                    <w:p w14:paraId="7B17F638" w14:textId="79804342" w:rsidR="009C49B7" w:rsidRDefault="00766BCD" w:rsidP="006436DC">
                      <w:pPr>
                        <w:pStyle w:val="Heading1"/>
                      </w:pPr>
                      <w:r>
                        <w:t>6.</w:t>
                      </w:r>
                      <w:r w:rsidR="006436DC">
                        <w:t xml:space="preserve"> </w:t>
                      </w:r>
                      <w:r w:rsidR="000E0D7F">
                        <w:t>What is an earthquake</w:t>
                      </w:r>
                      <w:r w:rsidR="00CC1BF2">
                        <w:t>?</w:t>
                      </w:r>
                    </w:p>
                    <w:p w14:paraId="614DB056" w14:textId="0374A961" w:rsidR="006436DC" w:rsidRDefault="006436DC" w:rsidP="006436DC">
                      <w:pPr>
                        <w:pStyle w:val="Heading1"/>
                        <w:rPr>
                          <w:rFonts w:ascii="Calibri" w:hAnsi="Calibri"/>
                          <w:b w:val="0"/>
                          <w:sz w:val="20"/>
                          <w:u w:val="none"/>
                        </w:rPr>
                      </w:pPr>
                      <w:r w:rsidRPr="00EA2278">
                        <w:rPr>
                          <w:rFonts w:ascii="Calibri" w:hAnsi="Calibri"/>
                          <w:b w:val="0"/>
                          <w:sz w:val="20"/>
                          <w:u w:val="none"/>
                        </w:rPr>
                        <w:t>T</w:t>
                      </w:r>
                      <w:r>
                        <w:rPr>
                          <w:rFonts w:ascii="Calibri" w:hAnsi="Calibri"/>
                          <w:b w:val="0"/>
                          <w:sz w:val="20"/>
                          <w:u w:val="none"/>
                        </w:rPr>
                        <w:t xml:space="preserve">WAL: </w:t>
                      </w:r>
                      <w:r w:rsidR="00E0277D" w:rsidRPr="00E0277D">
                        <w:rPr>
                          <w:b w:val="0"/>
                          <w:bCs/>
                          <w:sz w:val="20"/>
                          <w:szCs w:val="20"/>
                          <w:u w:val="none"/>
                        </w:rPr>
                        <w:t>To find understand and describe the key features of earthquakes</w:t>
                      </w:r>
                    </w:p>
                    <w:p w14:paraId="5D0AB25C" w14:textId="3A24611C" w:rsidR="00D872DA" w:rsidRDefault="007215B8" w:rsidP="006E1928">
                      <w:pPr>
                        <w:pStyle w:val="Heading1"/>
                        <w:rPr>
                          <w:rFonts w:ascii="Calibri" w:hAnsi="Calibri"/>
                          <w:b w:val="0"/>
                          <w:sz w:val="20"/>
                          <w:u w:val="none"/>
                        </w:rPr>
                      </w:pPr>
                      <w:r>
                        <w:rPr>
                          <w:rFonts w:ascii="Calibri" w:hAnsi="Calibri"/>
                          <w:b w:val="0"/>
                          <w:sz w:val="20"/>
                          <w:u w:val="none"/>
                        </w:rPr>
                        <w:t>W</w:t>
                      </w:r>
                      <w:r w:rsidRPr="007215B8">
                        <w:rPr>
                          <w:rFonts w:ascii="Calibri" w:hAnsi="Calibri"/>
                          <w:b w:val="0"/>
                          <w:sz w:val="20"/>
                          <w:u w:val="none"/>
                        </w:rPr>
                        <w:t xml:space="preserve">e </w:t>
                      </w:r>
                      <w:r>
                        <w:rPr>
                          <w:rFonts w:ascii="Calibri" w:hAnsi="Calibri"/>
                          <w:b w:val="0"/>
                          <w:sz w:val="20"/>
                          <w:u w:val="none"/>
                        </w:rPr>
                        <w:t>will</w:t>
                      </w:r>
                      <w:r w:rsidRPr="007215B8">
                        <w:rPr>
                          <w:rFonts w:ascii="Calibri" w:hAnsi="Calibri"/>
                          <w:b w:val="0"/>
                          <w:sz w:val="20"/>
                          <w:u w:val="none"/>
                        </w:rPr>
                        <w:t xml:space="preserve"> going learn about why tectonic plates move, what an earthquake is and why they occur.</w:t>
                      </w:r>
                      <w:r w:rsidRPr="007215B8">
                        <w:rPr>
                          <w:rFonts w:ascii="Calibri" w:hAnsi="Calibri"/>
                          <w:sz w:val="20"/>
                          <w:u w:val="none"/>
                        </w:rPr>
                        <w:t xml:space="preserve"> </w:t>
                      </w:r>
                      <w:r w:rsidR="0073089C">
                        <w:rPr>
                          <w:rFonts w:ascii="Calibri" w:hAnsi="Calibri"/>
                          <w:b w:val="0"/>
                          <w:sz w:val="20"/>
                          <w:u w:val="none"/>
                        </w:rPr>
                        <w:t xml:space="preserve">Using Real-time Earthquake maps we will look </w:t>
                      </w:r>
                      <w:r w:rsidR="00F74AB6">
                        <w:rPr>
                          <w:rFonts w:ascii="Calibri" w:hAnsi="Calibri"/>
                          <w:b w:val="0"/>
                          <w:sz w:val="20"/>
                          <w:u w:val="none"/>
                        </w:rPr>
                        <w:t>tectonic</w:t>
                      </w:r>
                      <w:r w:rsidR="00952CBE">
                        <w:rPr>
                          <w:rFonts w:ascii="Calibri" w:hAnsi="Calibri"/>
                          <w:b w:val="0"/>
                          <w:sz w:val="20"/>
                          <w:u w:val="none"/>
                        </w:rPr>
                        <w:t xml:space="preserve"> plates and</w:t>
                      </w:r>
                      <w:r w:rsidR="00F74AB6">
                        <w:rPr>
                          <w:rFonts w:ascii="Calibri" w:hAnsi="Calibri"/>
                          <w:b w:val="0"/>
                          <w:sz w:val="20"/>
                          <w:u w:val="none"/>
                        </w:rPr>
                        <w:t xml:space="preserve"> </w:t>
                      </w:r>
                      <w:r w:rsidR="0073089C">
                        <w:rPr>
                          <w:rFonts w:ascii="Calibri" w:hAnsi="Calibri"/>
                          <w:b w:val="0"/>
                          <w:sz w:val="20"/>
                          <w:u w:val="none"/>
                        </w:rPr>
                        <w:t xml:space="preserve">the location </w:t>
                      </w:r>
                      <w:r w:rsidR="009F1B87">
                        <w:rPr>
                          <w:rFonts w:ascii="Calibri" w:hAnsi="Calibri"/>
                          <w:b w:val="0"/>
                          <w:sz w:val="20"/>
                          <w:u w:val="none"/>
                        </w:rPr>
                        <w:t xml:space="preserve">of earthquakes </w:t>
                      </w:r>
                      <w:r w:rsidR="00952CBE">
                        <w:rPr>
                          <w:rFonts w:ascii="Calibri" w:hAnsi="Calibri"/>
                          <w:b w:val="0"/>
                          <w:sz w:val="20"/>
                          <w:u w:val="none"/>
                        </w:rPr>
                        <w:t>near to</w:t>
                      </w:r>
                      <w:r w:rsidR="00952CBE" w:rsidRPr="00F02232">
                        <w:rPr>
                          <w:rFonts w:cstheme="majorHAnsi"/>
                          <w:b w:val="0"/>
                          <w:sz w:val="20"/>
                          <w:u w:val="none"/>
                        </w:rPr>
                        <w:t xml:space="preserve"> </w:t>
                      </w:r>
                      <w:r w:rsidR="00952CBE" w:rsidRPr="00F02232">
                        <w:rPr>
                          <w:rFonts w:asciiTheme="minorHAnsi" w:hAnsiTheme="minorHAnsi" w:cstheme="minorHAnsi"/>
                          <w:b w:val="0"/>
                          <w:bCs/>
                          <w:sz w:val="20"/>
                          <w:szCs w:val="24"/>
                          <w:u w:val="none"/>
                        </w:rPr>
                        <w:t>Aomori</w:t>
                      </w:r>
                      <w:r w:rsidR="00952CBE">
                        <w:t>.</w:t>
                      </w:r>
                    </w:p>
                    <w:p w14:paraId="5A21255D" w14:textId="4DA7A72D" w:rsidR="00A66405" w:rsidRPr="000E6814" w:rsidRDefault="00461A95" w:rsidP="006E1928">
                      <w:pPr>
                        <w:pStyle w:val="Heading1"/>
                        <w:rPr>
                          <w:rFonts w:asciiTheme="minorHAnsi" w:hAnsiTheme="minorHAnsi" w:cstheme="minorHAnsi"/>
                          <w:b w:val="0"/>
                          <w:bCs/>
                          <w:u w:val="none"/>
                        </w:rPr>
                      </w:pPr>
                      <w:r w:rsidRPr="000E6814">
                        <w:rPr>
                          <w:rFonts w:asciiTheme="minorHAnsi" w:hAnsiTheme="minorHAnsi" w:cstheme="minorHAnsi"/>
                          <w:b w:val="0"/>
                          <w:bCs/>
                          <w:noProof/>
                          <w:u w:val="none"/>
                        </w:rPr>
                        <w:drawing>
                          <wp:inline distT="0" distB="0" distL="0" distR="0" wp14:anchorId="42DAD683" wp14:editId="60643CCD">
                            <wp:extent cx="342265" cy="305435"/>
                            <wp:effectExtent l="0" t="0" r="635" b="0"/>
                            <wp:docPr id="1087241759" name="Picture 1" descr="A logo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087241759" name="Picture 1" descr="A logo with a black background&#10;&#10;Description automatically generated"/>
                                    <pic:cNvPicPr/>
                                  </pic:nvPicPr>
                                  <pic:blipFill rotWithShape="1">
                                    <a:blip r:embed="rId12" cstate="print">
                                      <a:extLst>
                                        <a:ext uri="{28A0092B-C50C-407E-A947-70E740481C1C}">
                                          <a14:useLocalDpi xmlns:a14="http://schemas.microsoft.com/office/drawing/2010/main" val="0"/>
                                        </a:ext>
                                      </a:extLst>
                                    </a:blip>
                                    <a:srcRect t="55367" r="8443"/>
                                    <a:stretch/>
                                  </pic:blipFill>
                                  <pic:spPr bwMode="auto">
                                    <a:xfrm>
                                      <a:off x="0" y="0"/>
                                      <a:ext cx="342265" cy="305435"/>
                                    </a:xfrm>
                                    <a:prstGeom prst="rect">
                                      <a:avLst/>
                                    </a:prstGeom>
                                    <a:ln>
                                      <a:noFill/>
                                    </a:ln>
                                    <a:extLst>
                                      <a:ext uri="{53640926-AAD7-44D8-BBD7-CCE9431645EC}">
                                        <a14:shadowObscured xmlns:a14="http://schemas.microsoft.com/office/drawing/2010/main"/>
                                      </a:ext>
                                    </a:extLst>
                                  </pic:spPr>
                                </pic:pic>
                              </a:graphicData>
                            </a:graphic>
                          </wp:inline>
                        </w:drawing>
                      </w:r>
                      <w:r w:rsidRPr="000E6814">
                        <w:rPr>
                          <w:rFonts w:asciiTheme="minorHAnsi" w:hAnsiTheme="minorHAnsi" w:cstheme="minorHAnsi"/>
                          <w:b w:val="0"/>
                          <w:bCs/>
                          <w:u w:val="none"/>
                        </w:rPr>
                        <w:t xml:space="preserve"> </w:t>
                      </w:r>
                      <w:r w:rsidR="000E6814" w:rsidRPr="000E6814">
                        <w:rPr>
                          <w:rFonts w:asciiTheme="minorHAnsi" w:hAnsiTheme="minorHAnsi" w:cstheme="minorHAnsi"/>
                          <w:b w:val="0"/>
                          <w:bCs/>
                          <w:sz w:val="20"/>
                          <w:szCs w:val="24"/>
                          <w:u w:val="none"/>
                        </w:rPr>
                        <w:t>An earthquake is a sudden release of energy in the Earth's crust that causes the ground to shake.</w:t>
                      </w:r>
                      <w:r w:rsidR="00A562F7">
                        <w:rPr>
                          <w:rFonts w:asciiTheme="minorHAnsi" w:hAnsiTheme="minorHAnsi" w:cstheme="minorHAnsi"/>
                          <w:b w:val="0"/>
                          <w:bCs/>
                          <w:sz w:val="20"/>
                          <w:u w:val="none"/>
                        </w:rPr>
                        <w:t xml:space="preserve"> </w:t>
                      </w:r>
                      <w:r w:rsidR="00A562F7" w:rsidRPr="00A562F7">
                        <w:rPr>
                          <w:rFonts w:asciiTheme="minorHAnsi" w:hAnsiTheme="minorHAnsi" w:cstheme="minorHAnsi"/>
                          <w:b w:val="0"/>
                          <w:bCs/>
                          <w:sz w:val="20"/>
                          <w:u w:val="none"/>
                        </w:rPr>
                        <w:t>Earthquakes happen when tectonic plates move, causing friction or pressure to build up. </w:t>
                      </w:r>
                      <w:r w:rsidR="006436DC" w:rsidRPr="000E6814">
                        <w:rPr>
                          <w:rFonts w:asciiTheme="minorHAnsi" w:hAnsiTheme="minorHAnsi" w:cstheme="minorHAnsi"/>
                          <w:b w:val="0"/>
                          <w:bCs/>
                          <w:sz w:val="20"/>
                          <w:u w:val="none"/>
                        </w:rPr>
                        <w:br/>
                      </w:r>
                    </w:p>
                    <w:p w14:paraId="44A34736" w14:textId="77777777" w:rsidR="00014578" w:rsidRPr="00014578" w:rsidRDefault="00014578" w:rsidP="00014578">
                      <w:pPr>
                        <w:spacing w:before="160"/>
                      </w:pPr>
                    </w:p>
                  </w:txbxContent>
                </v:textbox>
                <w10:wrap type="square" anchorx="margin"/>
              </v:shape>
            </w:pict>
          </mc:Fallback>
        </mc:AlternateContent>
      </w:r>
      <w:r w:rsidR="00E0277D">
        <w:rPr>
          <w:noProof/>
          <w:lang w:eastAsia="en-GB"/>
        </w:rPr>
        <mc:AlternateContent>
          <mc:Choice Requires="wps">
            <w:drawing>
              <wp:anchor distT="45720" distB="45720" distL="114300" distR="114300" simplePos="0" relativeHeight="251658246" behindDoc="0" locked="0" layoutInCell="1" allowOverlap="1" wp14:anchorId="6B43657F" wp14:editId="1C2E57D4">
                <wp:simplePos x="0" y="0"/>
                <wp:positionH relativeFrom="margin">
                  <wp:posOffset>4869180</wp:posOffset>
                </wp:positionH>
                <wp:positionV relativeFrom="paragraph">
                  <wp:posOffset>1786890</wp:posOffset>
                </wp:positionV>
                <wp:extent cx="4751705" cy="1234440"/>
                <wp:effectExtent l="0" t="0" r="10795" b="2286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1705" cy="1234440"/>
                        </a:xfrm>
                        <a:prstGeom prst="rect">
                          <a:avLst/>
                        </a:prstGeom>
                        <a:solidFill>
                          <a:srgbClr val="FFFFFF"/>
                        </a:solidFill>
                        <a:ln w="19050">
                          <a:solidFill>
                            <a:srgbClr val="000000"/>
                          </a:solidFill>
                          <a:miter lim="800000"/>
                          <a:headEnd/>
                          <a:tailEnd/>
                        </a:ln>
                      </wps:spPr>
                      <wps:txbx>
                        <w:txbxContent>
                          <w:p w14:paraId="2F1F02CB" w14:textId="7BE248FA" w:rsidR="006436DC" w:rsidRDefault="00766BCD" w:rsidP="006436DC">
                            <w:pPr>
                              <w:pStyle w:val="Heading1"/>
                            </w:pPr>
                            <w:r>
                              <w:t>5.</w:t>
                            </w:r>
                            <w:r w:rsidR="00376567">
                              <w:t xml:space="preserve"> </w:t>
                            </w:r>
                            <w:r w:rsidR="00CD7A92">
                              <w:t xml:space="preserve">Where in the world is </w:t>
                            </w:r>
                            <w:r w:rsidR="0048687F" w:rsidRPr="0048687F">
                              <w:rPr>
                                <w:bCs/>
                              </w:rPr>
                              <w:t>Aomori</w:t>
                            </w:r>
                            <w:r w:rsidR="005979D0">
                              <w:t xml:space="preserve"> and what it </w:t>
                            </w:r>
                            <w:proofErr w:type="spellStart"/>
                            <w:r w:rsidR="005979D0">
                              <w:t>it</w:t>
                            </w:r>
                            <w:proofErr w:type="spellEnd"/>
                            <w:r w:rsidR="005979D0">
                              <w:t xml:space="preserve"> like?</w:t>
                            </w:r>
                          </w:p>
                          <w:p w14:paraId="53BAE150" w14:textId="704A9F6F" w:rsidR="00A66405" w:rsidRDefault="006436DC" w:rsidP="004B2F92">
                            <w:r>
                              <w:t>TWAL</w:t>
                            </w:r>
                            <w:r w:rsidR="004B2F92">
                              <w:t xml:space="preserve">: </w:t>
                            </w:r>
                            <w:r w:rsidR="00E0277D">
                              <w:t>To use maps to describe Aomori’s location, its physical and topographical features.</w:t>
                            </w:r>
                          </w:p>
                          <w:p w14:paraId="07E9555E" w14:textId="155E1966" w:rsidR="005979D0" w:rsidRDefault="005979D0" w:rsidP="005979D0">
                            <w:r>
                              <w:t xml:space="preserve">Using maps and atlases we will locate </w:t>
                            </w:r>
                            <w:r w:rsidR="0048687F" w:rsidRPr="0048687F">
                              <w:t>Aomori</w:t>
                            </w:r>
                            <w:r w:rsidRPr="0048687F">
                              <w:t>:</w:t>
                            </w:r>
                            <w:r>
                              <w:t xml:space="preserve"> what country, continent &amp; hemisphere it is in as well as its position in relation to the equator. Using the keys on a map we will identify, investigate and describe some physical and topographical features.</w:t>
                            </w:r>
                          </w:p>
                          <w:p w14:paraId="3A23DBD2" w14:textId="67FFEBFF" w:rsidR="004B2F92" w:rsidRDefault="004B2F92" w:rsidP="004E2E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43657F" id="Text Box 14" o:spid="_x0000_s1028" type="#_x0000_t202" style="position:absolute;margin-left:383.4pt;margin-top:140.7pt;width:374.15pt;height:97.2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" strokeweight="1.5pt">
                <v:textbox>
                  <w:txbxContent>
                    <w:p w14:paraId="2F1F02CB" w14:textId="7BE248FA" w:rsidR="006436DC" w:rsidRDefault="00766BCD" w:rsidP="006436DC">
                      <w:pPr>
                        <w:pStyle w:val="Heading1"/>
                      </w:pPr>
                      <w:r>
                        <w:t>5.</w:t>
                      </w:r>
                      <w:r w:rsidR="00376567">
                        <w:t xml:space="preserve"> </w:t>
                      </w:r>
                      <w:r w:rsidR="00CD7A92">
                        <w:t xml:space="preserve">Where in the world is </w:t>
                      </w:r>
                      <w:r w:rsidR="0048687F" w:rsidRPr="0048687F">
                        <w:rPr>
                          <w:bCs/>
                        </w:rPr>
                        <w:t>Aomori</w:t>
                      </w:r>
                      <w:r w:rsidR="005979D0">
                        <w:t xml:space="preserve"> and what it </w:t>
                      </w:r>
                      <w:proofErr w:type="spellStart"/>
                      <w:r w:rsidR="005979D0">
                        <w:t>it</w:t>
                      </w:r>
                      <w:proofErr w:type="spellEnd"/>
                      <w:r w:rsidR="005979D0">
                        <w:t xml:space="preserve"> like?</w:t>
                      </w:r>
                    </w:p>
                    <w:p w14:paraId="53BAE150" w14:textId="704A9F6F" w:rsidR="00A66405" w:rsidRDefault="006436DC" w:rsidP="004B2F92">
                      <w:r>
                        <w:t>TWAL</w:t>
                      </w:r>
                      <w:r w:rsidR="004B2F92">
                        <w:t xml:space="preserve">: </w:t>
                      </w:r>
                      <w:r w:rsidR="00E0277D">
                        <w:t>To use maps to describe Aomori’s location, its physical and topographical features.</w:t>
                      </w:r>
                    </w:p>
                    <w:p w14:paraId="07E9555E" w14:textId="155E1966" w:rsidR="005979D0" w:rsidRDefault="005979D0" w:rsidP="005979D0">
                      <w:r>
                        <w:t xml:space="preserve">Using maps and atlases we will locate </w:t>
                      </w:r>
                      <w:r w:rsidR="0048687F" w:rsidRPr="0048687F">
                        <w:t>Aomori</w:t>
                      </w:r>
                      <w:r w:rsidRPr="0048687F">
                        <w:t>:</w:t>
                      </w:r>
                      <w:r>
                        <w:t xml:space="preserve"> what country, continent &amp; hemisphere it is in as well as its position in relation to the equator. Using the keys on a map we will identify, investigate and describe some physical and topographical features.</w:t>
                      </w:r>
                    </w:p>
                    <w:p w14:paraId="3A23DBD2" w14:textId="67FFEBFF" w:rsidR="004B2F92" w:rsidRDefault="004B2F92" w:rsidP="004E2EA8"/>
                  </w:txbxContent>
                </v:textbox>
                <w10:wrap type="square" anchorx="margin"/>
              </v:shape>
            </w:pict>
          </mc:Fallback>
        </mc:AlternateContent>
      </w:r>
      <w:r w:rsidR="00E0277D">
        <w:rPr>
          <w:noProof/>
          <w:lang w:eastAsia="en-GB"/>
        </w:rPr>
        <mc:AlternateContent>
          <mc:Choice Requires="wps">
            <w:drawing>
              <wp:anchor distT="45720" distB="45720" distL="114300" distR="114300" simplePos="0" relativeHeight="251658247" behindDoc="0" locked="0" layoutInCell="1" allowOverlap="1" wp14:anchorId="0699C7B5" wp14:editId="370BC0E7">
                <wp:simplePos x="0" y="0"/>
                <wp:positionH relativeFrom="margin">
                  <wp:posOffset>4869180</wp:posOffset>
                </wp:positionH>
                <wp:positionV relativeFrom="paragraph">
                  <wp:posOffset>377190</wp:posOffset>
                </wp:positionV>
                <wp:extent cx="4751705" cy="1371600"/>
                <wp:effectExtent l="0" t="0" r="10795" b="1905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1705" cy="1371600"/>
                        </a:xfrm>
                        <a:prstGeom prst="rect">
                          <a:avLst/>
                        </a:prstGeom>
                        <a:solidFill>
                          <a:srgbClr val="FFFFFF"/>
                        </a:solidFill>
                        <a:ln w="19050">
                          <a:solidFill>
                            <a:srgbClr val="000000"/>
                          </a:solidFill>
                          <a:miter lim="800000"/>
                          <a:headEnd/>
                          <a:tailEnd/>
                        </a:ln>
                      </wps:spPr>
                      <wps:txbx>
                        <w:txbxContent>
                          <w:p w14:paraId="41BF24AC" w14:textId="77777777" w:rsidR="006436DC" w:rsidRDefault="006436DC" w:rsidP="006436DC">
                            <w:pPr>
                              <w:pStyle w:val="Heading1"/>
                            </w:pPr>
                            <w:r w:rsidRPr="00E65D50">
                              <w:t>Words we will know!</w:t>
                            </w:r>
                          </w:p>
                          <w:p w14:paraId="5CEE9F7E" w14:textId="77777777" w:rsidR="00710E2F" w:rsidRDefault="00710E2F" w:rsidP="00997219">
                            <w:pPr>
                              <w:spacing w:after="0" w:line="240" w:lineRule="auto"/>
                            </w:pPr>
                          </w:p>
                          <w:p w14:paraId="496989C7" w14:textId="77777777" w:rsidR="005E1819" w:rsidRPr="00FD1680" w:rsidRDefault="005E1819" w:rsidP="00997219">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99C7B5" id="Text Box 16" o:spid="_x0000_s1029" type="#_x0000_t202" style="position:absolute;margin-left:383.4pt;margin-top:29.7pt;width:374.15pt;height:108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" strokeweight="1.5pt">
                <v:textbox>
                  <w:txbxContent>
                    <w:p w14:paraId="41BF24AC" w14:textId="77777777" w:rsidR="006436DC" w:rsidRDefault="006436DC" w:rsidP="006436DC">
                      <w:pPr>
                        <w:pStyle w:val="Heading1"/>
                      </w:pPr>
                      <w:r w:rsidRPr="00E65D50">
                        <w:t>Words we will know!</w:t>
                      </w:r>
                    </w:p>
                    <w:p w14:paraId="5CEE9F7E" w14:textId="77777777" w:rsidR="00710E2F" w:rsidRDefault="00710E2F" w:rsidP="00997219">
                      <w:pPr>
                        <w:spacing w:after="0" w:line="240" w:lineRule="auto"/>
                      </w:pPr>
                    </w:p>
                    <w:p w14:paraId="496989C7" w14:textId="77777777" w:rsidR="005E1819" w:rsidRPr="00FD1680" w:rsidRDefault="005E1819" w:rsidP="00997219">
                      <w:pPr>
                        <w:spacing w:after="0" w:line="240" w:lineRule="auto"/>
                      </w:pPr>
                    </w:p>
                  </w:txbxContent>
                </v:textbox>
                <w10:wrap type="square" anchorx="margin"/>
              </v:shape>
            </w:pict>
          </mc:Fallback>
        </mc:AlternateContent>
      </w:r>
      <w:r w:rsidR="00E0277D">
        <w:rPr>
          <w:noProof/>
          <w:lang w:eastAsia="en-GB"/>
        </w:rPr>
        <w:drawing>
          <wp:anchor distT="0" distB="0" distL="114300" distR="114300" simplePos="0" relativeHeight="251658251" behindDoc="1" locked="0" layoutInCell="1" allowOverlap="1" wp14:anchorId="50606237" wp14:editId="722FF563">
            <wp:simplePos x="0" y="0"/>
            <wp:positionH relativeFrom="margin">
              <wp:posOffset>4967605</wp:posOffset>
            </wp:positionH>
            <wp:positionV relativeFrom="paragraph">
              <wp:posOffset>6038850</wp:posOffset>
            </wp:positionV>
            <wp:extent cx="312420" cy="281940"/>
            <wp:effectExtent l="0" t="0" r="0" b="3810"/>
            <wp:wrapTight wrapText="bothSides">
              <wp:wrapPolygon edited="0">
                <wp:start x="0" y="0"/>
                <wp:lineTo x="0" y="20432"/>
                <wp:lineTo x="19756" y="20432"/>
                <wp:lineTo x="19756" y="0"/>
                <wp:lineTo x="0" y="0"/>
              </wp:wrapPolygon>
            </wp:wrapTight>
            <wp:docPr id="6" name="Picture 6"/>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13" cstate="print">
                      <a:extLst>
                        <a:ext uri="{28A0092B-C50C-407E-A947-70E740481C1C}">
                          <a14:useLocalDpi xmlns:a14="http://schemas.microsoft.com/office/drawing/2010/main" val="0"/>
                        </a:ext>
                      </a:extLst>
                    </a:blip>
                    <a:srcRect t="55367" r="8443"/>
                    <a:stretch/>
                  </pic:blipFill>
                  <pic:spPr bwMode="auto">
                    <a:xfrm>
                      <a:off x="0" y="0"/>
                      <a:ext cx="312420" cy="281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D1204">
        <w:rPr>
          <w:noProof/>
        </w:rPr>
        <mc:AlternateContent>
          <mc:Choice Requires="wps">
            <w:drawing>
              <wp:anchor distT="0" distB="0" distL="114300" distR="114300" simplePos="0" relativeHeight="251658259" behindDoc="0" locked="0" layoutInCell="1" allowOverlap="1" wp14:anchorId="17AA90E2" wp14:editId="14A6C322">
                <wp:simplePos x="0" y="0"/>
                <wp:positionH relativeFrom="column">
                  <wp:posOffset>7612380</wp:posOffset>
                </wp:positionH>
                <wp:positionV relativeFrom="paragraph">
                  <wp:posOffset>1207770</wp:posOffset>
                </wp:positionV>
                <wp:extent cx="1722120" cy="494665"/>
                <wp:effectExtent l="0" t="0" r="11430" b="19685"/>
                <wp:wrapNone/>
                <wp:docPr id="120835380" name="Rectangle 13"/>
                <wp:cNvGraphicFramePr/>
                <a:graphic xmlns:a="http://schemas.openxmlformats.org/drawingml/2006/main">
                  <a:graphicData uri="http://schemas.microsoft.com/office/word/2010/wordprocessingShape">
                    <wps:wsp>
                      <wps:cNvSpPr/>
                      <wps:spPr>
                        <a:xfrm>
                          <a:off x="0" y="0"/>
                          <a:ext cx="1722120" cy="49466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8951278" w14:textId="624372D2" w:rsidR="00CD1204" w:rsidRPr="00D56F78" w:rsidRDefault="00064047" w:rsidP="00CD1204">
                            <w:pPr>
                              <w:jc w:val="center"/>
                              <w:rPr>
                                <w:sz w:val="16"/>
                                <w:szCs w:val="18"/>
                              </w:rPr>
                            </w:pPr>
                            <w:r w:rsidRPr="00064047">
                              <w:rPr>
                                <w:sz w:val="16"/>
                                <w:szCs w:val="18"/>
                              </w:rPr>
                              <w:t>The Earth's inner core is a </w:t>
                            </w:r>
                            <w:r w:rsidRPr="00064047">
                              <w:rPr>
                                <w:b/>
                                <w:bCs/>
                                <w:sz w:val="16"/>
                                <w:szCs w:val="18"/>
                              </w:rPr>
                              <w:t xml:space="preserve">huge metal </w:t>
                            </w:r>
                            <w:proofErr w:type="gramStart"/>
                            <w:r w:rsidRPr="00064047">
                              <w:rPr>
                                <w:b/>
                                <w:bCs/>
                                <w:sz w:val="16"/>
                                <w:szCs w:val="18"/>
                              </w:rPr>
                              <w:t>ball,</w:t>
                            </w:r>
                            <w:r w:rsidRPr="00064047">
                              <w:rPr>
                                <w:sz w:val="16"/>
                                <w:szCs w:val="18"/>
                              </w:rPr>
                              <w:t>.</w:t>
                            </w:r>
                            <w:proofErr w:type="gramEnd"/>
                            <w:r w:rsidRPr="00064047">
                              <w:rPr>
                                <w:sz w:val="16"/>
                                <w:szCs w:val="18"/>
                              </w:rPr>
                              <w:t xml:space="preserve"> Made mainly of iron</w:t>
                            </w:r>
                            <w:r>
                              <w:rPr>
                                <w:sz w:val="16"/>
                                <w:szCs w:val="18"/>
                              </w:rPr>
                              <w:t xml:space="preserve"> and is very </w:t>
                            </w:r>
                            <w:proofErr w:type="spellStart"/>
                            <w:r>
                              <w:rPr>
                                <w:sz w:val="16"/>
                                <w:szCs w:val="18"/>
                              </w:rPr>
                              <w:t>very</w:t>
                            </w:r>
                            <w:proofErr w:type="spellEnd"/>
                            <w:r>
                              <w:rPr>
                                <w:sz w:val="16"/>
                                <w:szCs w:val="18"/>
                              </w:rPr>
                              <w:t xml:space="preserve"> hot.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AA90E2" id="Rectangle 13" o:spid="_x0000_s1030" style="position:absolute;margin-left:599.4pt;margin-top:95.1pt;width:135.6pt;height:38.9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" fillcolor="white [3201]" strokecolor="black [3213]" strokeweight="1pt">
                <v:textbox>
                  <w:txbxContent>
                    <w:p w14:paraId="48951278" w14:textId="624372D2" w:rsidR="00CD1204" w:rsidRPr="00D56F78" w:rsidRDefault="00064047" w:rsidP="00CD1204">
                      <w:pPr>
                        <w:jc w:val="center"/>
                        <w:rPr>
                          <w:sz w:val="16"/>
                          <w:szCs w:val="18"/>
                        </w:rPr>
                      </w:pPr>
                      <w:r w:rsidRPr="00064047">
                        <w:rPr>
                          <w:sz w:val="16"/>
                          <w:szCs w:val="18"/>
                        </w:rPr>
                        <w:t>The Earth's inner core is a </w:t>
                      </w:r>
                      <w:r w:rsidRPr="00064047">
                        <w:rPr>
                          <w:b/>
                          <w:bCs/>
                          <w:sz w:val="16"/>
                          <w:szCs w:val="18"/>
                        </w:rPr>
                        <w:t xml:space="preserve">huge metal </w:t>
                      </w:r>
                      <w:proofErr w:type="gramStart"/>
                      <w:r w:rsidRPr="00064047">
                        <w:rPr>
                          <w:b/>
                          <w:bCs/>
                          <w:sz w:val="16"/>
                          <w:szCs w:val="18"/>
                        </w:rPr>
                        <w:t>ball,</w:t>
                      </w:r>
                      <w:r w:rsidRPr="00064047">
                        <w:rPr>
                          <w:sz w:val="16"/>
                          <w:szCs w:val="18"/>
                        </w:rPr>
                        <w:t>.</w:t>
                      </w:r>
                      <w:proofErr w:type="gramEnd"/>
                      <w:r w:rsidRPr="00064047">
                        <w:rPr>
                          <w:sz w:val="16"/>
                          <w:szCs w:val="18"/>
                        </w:rPr>
                        <w:t xml:space="preserve"> Made mainly of iron</w:t>
                      </w:r>
                      <w:r>
                        <w:rPr>
                          <w:sz w:val="16"/>
                          <w:szCs w:val="18"/>
                        </w:rPr>
                        <w:t xml:space="preserve"> and is very </w:t>
                      </w:r>
                      <w:proofErr w:type="spellStart"/>
                      <w:r>
                        <w:rPr>
                          <w:sz w:val="16"/>
                          <w:szCs w:val="18"/>
                        </w:rPr>
                        <w:t>very</w:t>
                      </w:r>
                      <w:proofErr w:type="spellEnd"/>
                      <w:r>
                        <w:rPr>
                          <w:sz w:val="16"/>
                          <w:szCs w:val="18"/>
                        </w:rPr>
                        <w:t xml:space="preserve"> hot.</w:t>
                      </w:r>
                    </w:p>
                  </w:txbxContent>
                </v:textbox>
              </v:rect>
            </w:pict>
          </mc:Fallback>
        </mc:AlternateContent>
      </w:r>
      <w:r w:rsidR="00532336">
        <w:rPr>
          <w:noProof/>
        </w:rPr>
        <mc:AlternateContent>
          <mc:Choice Requires="wps">
            <w:drawing>
              <wp:anchor distT="0" distB="0" distL="114300" distR="114300" simplePos="0" relativeHeight="251658258" behindDoc="0" locked="0" layoutInCell="1" allowOverlap="1" wp14:anchorId="313394CE" wp14:editId="01D1E43D">
                <wp:simplePos x="0" y="0"/>
                <wp:positionH relativeFrom="column">
                  <wp:posOffset>7627620</wp:posOffset>
                </wp:positionH>
                <wp:positionV relativeFrom="paragraph">
                  <wp:posOffset>659130</wp:posOffset>
                </wp:positionV>
                <wp:extent cx="1722120" cy="494665"/>
                <wp:effectExtent l="0" t="0" r="11430" b="19685"/>
                <wp:wrapNone/>
                <wp:docPr id="1847908581" name="Rectangle 13"/>
                <wp:cNvGraphicFramePr/>
                <a:graphic xmlns:a="http://schemas.openxmlformats.org/drawingml/2006/main">
                  <a:graphicData uri="http://schemas.microsoft.com/office/word/2010/wordprocessingShape">
                    <wps:wsp>
                      <wps:cNvSpPr/>
                      <wps:spPr>
                        <a:xfrm>
                          <a:off x="0" y="0"/>
                          <a:ext cx="1722120" cy="49466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7C41BAA" w14:textId="6A6AA29B" w:rsidR="00532336" w:rsidRPr="00D56F78" w:rsidRDefault="00CD1204" w:rsidP="00532336">
                            <w:pPr>
                              <w:jc w:val="center"/>
                              <w:rPr>
                                <w:sz w:val="16"/>
                                <w:szCs w:val="18"/>
                              </w:rPr>
                            </w:pPr>
                            <w:r w:rsidRPr="00CD1204">
                              <w:rPr>
                                <w:sz w:val="16"/>
                                <w:szCs w:val="18"/>
                              </w:rPr>
                              <w:t>Tectonic plates are massive slabs of solid rock that fit together to make up the Earth's crust.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3394CE" id="_x0000_s1031" style="position:absolute;margin-left:600.6pt;margin-top:51.9pt;width:135.6pt;height:38.9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" fillcolor="white [3201]" strokecolor="black [3213]" strokeweight="1pt">
                <v:textbox>
                  <w:txbxContent>
                    <w:p w14:paraId="07C41BAA" w14:textId="6A6AA29B" w:rsidR="00532336" w:rsidRPr="00D56F78" w:rsidRDefault="00CD1204" w:rsidP="00532336">
                      <w:pPr>
                        <w:jc w:val="center"/>
                        <w:rPr>
                          <w:sz w:val="16"/>
                          <w:szCs w:val="18"/>
                        </w:rPr>
                      </w:pPr>
                      <w:r w:rsidRPr="00CD1204">
                        <w:rPr>
                          <w:sz w:val="16"/>
                          <w:szCs w:val="18"/>
                        </w:rPr>
                        <w:t>Tectonic plates are massive slabs of solid rock that fit together to make up the Earth's crust. </w:t>
                      </w:r>
                    </w:p>
                  </w:txbxContent>
                </v:textbox>
              </v:rect>
            </w:pict>
          </mc:Fallback>
        </mc:AlternateContent>
      </w:r>
      <w:r w:rsidR="00D56F78">
        <w:rPr>
          <w:noProof/>
        </w:rPr>
        <mc:AlternateContent>
          <mc:Choice Requires="wps">
            <w:drawing>
              <wp:anchor distT="0" distB="0" distL="114300" distR="114300" simplePos="0" relativeHeight="251658257" behindDoc="0" locked="0" layoutInCell="1" allowOverlap="1" wp14:anchorId="3407296B" wp14:editId="01D025C7">
                <wp:simplePos x="0" y="0"/>
                <wp:positionH relativeFrom="column">
                  <wp:posOffset>5615940</wp:posOffset>
                </wp:positionH>
                <wp:positionV relativeFrom="paragraph">
                  <wp:posOffset>1201420</wp:posOffset>
                </wp:positionV>
                <wp:extent cx="1333500" cy="494665"/>
                <wp:effectExtent l="0" t="0" r="19050" b="19685"/>
                <wp:wrapNone/>
                <wp:docPr id="1850996790" name="Rectangle 13"/>
                <wp:cNvGraphicFramePr/>
                <a:graphic xmlns:a="http://schemas.openxmlformats.org/drawingml/2006/main">
                  <a:graphicData uri="http://schemas.microsoft.com/office/word/2010/wordprocessingShape">
                    <wps:wsp>
                      <wps:cNvSpPr/>
                      <wps:spPr>
                        <a:xfrm>
                          <a:off x="0" y="0"/>
                          <a:ext cx="1333500" cy="49466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3E54C01" w14:textId="67019F60" w:rsidR="00D56F78" w:rsidRPr="00D56F78" w:rsidRDefault="00A80DB4" w:rsidP="00D56F78">
                            <w:pPr>
                              <w:jc w:val="center"/>
                              <w:rPr>
                                <w:sz w:val="16"/>
                                <w:szCs w:val="18"/>
                              </w:rPr>
                            </w:pPr>
                            <w:r w:rsidRPr="00A80DB4">
                              <w:rPr>
                                <w:sz w:val="16"/>
                                <w:szCs w:val="18"/>
                              </w:rPr>
                              <w:t>The crust is the outermost major layer of the Earth</w:t>
                            </w:r>
                            <w:r>
                              <w:rPr>
                                <w:sz w:val="16"/>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7296B" id="_x0000_s1032" style="position:absolute;margin-left:442.2pt;margin-top:94.6pt;width:105pt;height:38.9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" fillcolor="white [3201]" strokecolor="black [3213]" strokeweight="1pt">
                <v:textbox>
                  <w:txbxContent>
                    <w:p w14:paraId="73E54C01" w14:textId="67019F60" w:rsidR="00D56F78" w:rsidRPr="00D56F78" w:rsidRDefault="00A80DB4" w:rsidP="00D56F78">
                      <w:pPr>
                        <w:jc w:val="center"/>
                        <w:rPr>
                          <w:sz w:val="16"/>
                          <w:szCs w:val="18"/>
                        </w:rPr>
                      </w:pPr>
                      <w:r w:rsidRPr="00A80DB4">
                        <w:rPr>
                          <w:sz w:val="16"/>
                          <w:szCs w:val="18"/>
                        </w:rPr>
                        <w:t>The crust is the outermost major layer of the Earth</w:t>
                      </w:r>
                      <w:r>
                        <w:rPr>
                          <w:sz w:val="16"/>
                          <w:szCs w:val="18"/>
                        </w:rPr>
                        <w:t>.</w:t>
                      </w:r>
                    </w:p>
                  </w:txbxContent>
                </v:textbox>
              </v:rect>
            </w:pict>
          </mc:Fallback>
        </mc:AlternateContent>
      </w:r>
      <w:r w:rsidR="00D56F78">
        <w:rPr>
          <w:noProof/>
        </w:rPr>
        <mc:AlternateContent>
          <mc:Choice Requires="wps">
            <w:drawing>
              <wp:anchor distT="0" distB="0" distL="114300" distR="114300" simplePos="0" relativeHeight="251658256" behindDoc="0" locked="0" layoutInCell="1" allowOverlap="1" wp14:anchorId="1805EC97" wp14:editId="2CCBE766">
                <wp:simplePos x="0" y="0"/>
                <wp:positionH relativeFrom="column">
                  <wp:posOffset>5615940</wp:posOffset>
                </wp:positionH>
                <wp:positionV relativeFrom="paragraph">
                  <wp:posOffset>651510</wp:posOffset>
                </wp:positionV>
                <wp:extent cx="1333500" cy="494665"/>
                <wp:effectExtent l="0" t="0" r="19050" b="19685"/>
                <wp:wrapNone/>
                <wp:docPr id="1356129316" name="Rectangle 13"/>
                <wp:cNvGraphicFramePr/>
                <a:graphic xmlns:a="http://schemas.openxmlformats.org/drawingml/2006/main">
                  <a:graphicData uri="http://schemas.microsoft.com/office/word/2010/wordprocessingShape">
                    <wps:wsp>
                      <wps:cNvSpPr/>
                      <wps:spPr>
                        <a:xfrm>
                          <a:off x="0" y="0"/>
                          <a:ext cx="1333500" cy="49466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0178782" w14:textId="5F203753" w:rsidR="00D56F78" w:rsidRPr="00D56F78" w:rsidRDefault="00D56F78" w:rsidP="00D56F78">
                            <w:pPr>
                              <w:jc w:val="center"/>
                              <w:rPr>
                                <w:sz w:val="16"/>
                                <w:szCs w:val="18"/>
                              </w:rPr>
                            </w:pPr>
                            <w:r w:rsidRPr="00D56F78">
                              <w:rPr>
                                <w:sz w:val="14"/>
                                <w:szCs w:val="16"/>
                              </w:rPr>
                              <w:t xml:space="preserve">The layer of Earth between the crust and the outer core. The mantle </w:t>
                            </w:r>
                            <w:r w:rsidRPr="00D56F78">
                              <w:rPr>
                                <w:sz w:val="16"/>
                                <w:szCs w:val="18"/>
                              </w:rPr>
                              <w:t>is hot and dense</w:t>
                            </w:r>
                            <w:r>
                              <w:rPr>
                                <w:sz w:val="16"/>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05EC97" id="_x0000_s1033" style="position:absolute;margin-left:442.2pt;margin-top:51.3pt;width:105pt;height:38.9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" fillcolor="white [3201]" strokecolor="black [3213]" strokeweight="1pt">
                <v:textbox>
                  <w:txbxContent>
                    <w:p w14:paraId="40178782" w14:textId="5F203753" w:rsidR="00D56F78" w:rsidRPr="00D56F78" w:rsidRDefault="00D56F78" w:rsidP="00D56F78">
                      <w:pPr>
                        <w:jc w:val="center"/>
                        <w:rPr>
                          <w:sz w:val="16"/>
                          <w:szCs w:val="18"/>
                        </w:rPr>
                      </w:pPr>
                      <w:r w:rsidRPr="00D56F78">
                        <w:rPr>
                          <w:sz w:val="14"/>
                          <w:szCs w:val="16"/>
                        </w:rPr>
                        <w:t xml:space="preserve">The layer of Earth between the crust and the outer core. The mantle </w:t>
                      </w:r>
                      <w:r w:rsidRPr="00D56F78">
                        <w:rPr>
                          <w:sz w:val="16"/>
                          <w:szCs w:val="18"/>
                        </w:rPr>
                        <w:t>is hot and dense</w:t>
                      </w:r>
                      <w:r>
                        <w:rPr>
                          <w:sz w:val="16"/>
                          <w:szCs w:val="18"/>
                        </w:rPr>
                        <w:t>.</w:t>
                      </w:r>
                    </w:p>
                  </w:txbxContent>
                </v:textbox>
              </v:rect>
            </w:pict>
          </mc:Fallback>
        </mc:AlternateContent>
      </w:r>
      <w:r w:rsidR="00D56F78">
        <w:rPr>
          <w:noProof/>
        </w:rPr>
        <w:drawing>
          <wp:anchor distT="0" distB="0" distL="114300" distR="114300" simplePos="0" relativeHeight="251658254" behindDoc="0" locked="0" layoutInCell="1" allowOverlap="1" wp14:anchorId="5F585247" wp14:editId="224C0C3F">
            <wp:simplePos x="0" y="0"/>
            <wp:positionH relativeFrom="column">
              <wp:posOffset>5052060</wp:posOffset>
            </wp:positionH>
            <wp:positionV relativeFrom="paragraph">
              <wp:posOffset>1189990</wp:posOffset>
            </wp:positionV>
            <wp:extent cx="518160" cy="465455"/>
            <wp:effectExtent l="0" t="0" r="0" b="0"/>
            <wp:wrapNone/>
            <wp:docPr id="681415604" name="Picture 3" descr="A hexagon with a colorful pla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415604" name="Picture 3" descr="A hexagon with a colorful planet&#10;&#10;Description automatically generated"/>
                    <pic:cNvPicPr>
                      <a:picLocks noChangeAspect="1"/>
                    </pic:cNvPicPr>
                  </pic:nvPicPr>
                  <pic:blipFill>
                    <a:blip r:embed="rId14"/>
                    <a:stretch>
                      <a:fillRect/>
                    </a:stretch>
                  </pic:blipFill>
                  <pic:spPr>
                    <a:xfrm>
                      <a:off x="0" y="0"/>
                      <a:ext cx="518160" cy="465455"/>
                    </a:xfrm>
                    <a:prstGeom prst="rect">
                      <a:avLst/>
                    </a:prstGeom>
                  </pic:spPr>
                </pic:pic>
              </a:graphicData>
            </a:graphic>
          </wp:anchor>
        </w:drawing>
      </w:r>
      <w:r w:rsidR="00D56F78">
        <w:rPr>
          <w:noProof/>
        </w:rPr>
        <w:drawing>
          <wp:anchor distT="0" distB="0" distL="114300" distR="114300" simplePos="0" relativeHeight="251658252" behindDoc="0" locked="0" layoutInCell="1" allowOverlap="1" wp14:anchorId="34A577ED" wp14:editId="485C2C10">
            <wp:simplePos x="0" y="0"/>
            <wp:positionH relativeFrom="column">
              <wp:posOffset>5006340</wp:posOffset>
            </wp:positionH>
            <wp:positionV relativeFrom="paragraph">
              <wp:posOffset>651510</wp:posOffset>
            </wp:positionV>
            <wp:extent cx="586740" cy="494665"/>
            <wp:effectExtent l="0" t="0" r="3810" b="635"/>
            <wp:wrapNone/>
            <wp:docPr id="1327417723" name="Picture 1" descr="A hexagon with a diagram of the ear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417723" name="Picture 1" descr="A hexagon with a diagram of the earth&#10;&#10;Description automatically generated"/>
                    <pic:cNvPicPr>
                      <a:picLocks noChangeAspect="1"/>
                    </pic:cNvPicPr>
                  </pic:nvPicPr>
                  <pic:blipFill>
                    <a:blip r:embed="rId15"/>
                    <a:stretch>
                      <a:fillRect/>
                    </a:stretch>
                  </pic:blipFill>
                  <pic:spPr>
                    <a:xfrm>
                      <a:off x="0" y="0"/>
                      <a:ext cx="586740" cy="494665"/>
                    </a:xfrm>
                    <a:prstGeom prst="rect">
                      <a:avLst/>
                    </a:prstGeom>
                  </pic:spPr>
                </pic:pic>
              </a:graphicData>
            </a:graphic>
          </wp:anchor>
        </w:drawing>
      </w:r>
      <w:r w:rsidR="004D7982">
        <w:rPr>
          <w:noProof/>
        </w:rPr>
        <w:drawing>
          <wp:anchor distT="0" distB="0" distL="114300" distR="114300" simplePos="0" relativeHeight="251658255" behindDoc="0" locked="0" layoutInCell="1" allowOverlap="1" wp14:anchorId="31625DE4" wp14:editId="1A568436">
            <wp:simplePos x="0" y="0"/>
            <wp:positionH relativeFrom="column">
              <wp:posOffset>7010400</wp:posOffset>
            </wp:positionH>
            <wp:positionV relativeFrom="paragraph">
              <wp:posOffset>1233170</wp:posOffset>
            </wp:positionV>
            <wp:extent cx="533400" cy="426085"/>
            <wp:effectExtent l="0" t="0" r="0" b="0"/>
            <wp:wrapNone/>
            <wp:docPr id="333390434" name="Picture 4" descr="A hexagon with a glowing object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390434" name="Picture 4" descr="A hexagon with a glowing object in it&#10;&#10;Description automatically generated"/>
                    <pic:cNvPicPr>
                      <a:picLocks noChangeAspect="1"/>
                    </pic:cNvPicPr>
                  </pic:nvPicPr>
                  <pic:blipFill>
                    <a:blip r:embed="rId16"/>
                    <a:stretch>
                      <a:fillRect/>
                    </a:stretch>
                  </pic:blipFill>
                  <pic:spPr>
                    <a:xfrm>
                      <a:off x="0" y="0"/>
                      <a:ext cx="533400" cy="426085"/>
                    </a:xfrm>
                    <a:prstGeom prst="rect">
                      <a:avLst/>
                    </a:prstGeom>
                  </pic:spPr>
                </pic:pic>
              </a:graphicData>
            </a:graphic>
          </wp:anchor>
        </w:drawing>
      </w:r>
      <w:r w:rsidR="00F02232">
        <w:rPr>
          <w:noProof/>
          <w:lang w:eastAsia="en-GB"/>
        </w:rPr>
        <w:drawing>
          <wp:anchor distT="0" distB="0" distL="114300" distR="114300" simplePos="0" relativeHeight="251658250" behindDoc="1" locked="0" layoutInCell="1" allowOverlap="1" wp14:anchorId="3301BF8D" wp14:editId="20A64628">
            <wp:simplePos x="0" y="0"/>
            <wp:positionH relativeFrom="column">
              <wp:posOffset>182880</wp:posOffset>
            </wp:positionH>
            <wp:positionV relativeFrom="paragraph">
              <wp:posOffset>4118610</wp:posOffset>
            </wp:positionV>
            <wp:extent cx="312420" cy="236220"/>
            <wp:effectExtent l="0" t="0" r="0" b="0"/>
            <wp:wrapTight wrapText="bothSides">
              <wp:wrapPolygon edited="0">
                <wp:start x="0" y="0"/>
                <wp:lineTo x="0" y="19161"/>
                <wp:lineTo x="19756" y="19161"/>
                <wp:lineTo x="19756" y="0"/>
                <wp:lineTo x="0" y="0"/>
              </wp:wrapPolygon>
            </wp:wrapTight>
            <wp:docPr id="4" name="Picture 4"/>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17" cstate="print">
                      <a:extLst>
                        <a:ext uri="{28A0092B-C50C-407E-A947-70E740481C1C}">
                          <a14:useLocalDpi xmlns:a14="http://schemas.microsoft.com/office/drawing/2010/main" val="0"/>
                        </a:ext>
                      </a:extLst>
                    </a:blip>
                    <a:srcRect t="55367" r="8443"/>
                    <a:stretch/>
                  </pic:blipFill>
                  <pic:spPr bwMode="auto">
                    <a:xfrm>
                      <a:off x="0" y="0"/>
                      <a:ext cx="312420" cy="236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756D">
        <w:rPr>
          <w:noProof/>
          <w:lang w:eastAsia="en-GB"/>
        </w:rPr>
        <w:drawing>
          <wp:anchor distT="0" distB="0" distL="114300" distR="114300" simplePos="0" relativeHeight="251658249" behindDoc="1" locked="0" layoutInCell="1" allowOverlap="1" wp14:anchorId="251EDFAF" wp14:editId="798DF8BF">
            <wp:simplePos x="0" y="0"/>
            <wp:positionH relativeFrom="column">
              <wp:posOffset>55245</wp:posOffset>
            </wp:positionH>
            <wp:positionV relativeFrom="paragraph">
              <wp:posOffset>5989955</wp:posOffset>
            </wp:positionV>
            <wp:extent cx="342265" cy="305435"/>
            <wp:effectExtent l="0" t="0" r="635" b="0"/>
            <wp:wrapTight wrapText="bothSides">
              <wp:wrapPolygon edited="0">
                <wp:start x="0" y="0"/>
                <wp:lineTo x="0" y="20208"/>
                <wp:lineTo x="20438" y="20208"/>
                <wp:lineTo x="20438" y="0"/>
                <wp:lineTo x="0" y="0"/>
              </wp:wrapPolygon>
            </wp:wrapTight>
            <wp:docPr id="21" name="Picture 2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11" cstate="print">
                      <a:extLst>
                        <a:ext uri="{28A0092B-C50C-407E-A947-70E740481C1C}">
                          <a14:useLocalDpi xmlns:a14="http://schemas.microsoft.com/office/drawing/2010/main" val="0"/>
                        </a:ext>
                      </a:extLst>
                    </a:blip>
                    <a:srcRect t="55367" r="8443"/>
                    <a:stretch/>
                  </pic:blipFill>
                  <pic:spPr bwMode="auto">
                    <a:xfrm>
                      <a:off x="0" y="0"/>
                      <a:ext cx="342265" cy="305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756D">
        <w:rPr>
          <w:noProof/>
          <w:lang w:eastAsia="en-GB"/>
        </w:rPr>
        <mc:AlternateContent>
          <mc:Choice Requires="wps">
            <w:drawing>
              <wp:anchor distT="45720" distB="45720" distL="114300" distR="114300" simplePos="0" relativeHeight="251658243" behindDoc="0" locked="0" layoutInCell="1" allowOverlap="1" wp14:anchorId="125F2569" wp14:editId="79D600CB">
                <wp:simplePos x="0" y="0"/>
                <wp:positionH relativeFrom="margin">
                  <wp:align>left</wp:align>
                </wp:positionH>
                <wp:positionV relativeFrom="paragraph">
                  <wp:posOffset>2876550</wp:posOffset>
                </wp:positionV>
                <wp:extent cx="4751705" cy="1668780"/>
                <wp:effectExtent l="0" t="0" r="10795" b="2667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1705" cy="1668780"/>
                        </a:xfrm>
                        <a:prstGeom prst="rect">
                          <a:avLst/>
                        </a:prstGeom>
                        <a:solidFill>
                          <a:srgbClr val="FFFFFF"/>
                        </a:solidFill>
                        <a:ln w="19050">
                          <a:solidFill>
                            <a:srgbClr val="000000"/>
                          </a:solidFill>
                          <a:miter lim="800000"/>
                          <a:headEnd/>
                          <a:tailEnd/>
                        </a:ln>
                      </wps:spPr>
                      <wps:txbx>
                        <w:txbxContent>
                          <w:p w14:paraId="52F90B07" w14:textId="483BFC4F" w:rsidR="006436DC" w:rsidRDefault="006436DC" w:rsidP="006436DC">
                            <w:pPr>
                              <w:pStyle w:val="Heading1"/>
                            </w:pPr>
                            <w:r w:rsidRPr="007B46F1">
                              <w:t>2.</w:t>
                            </w:r>
                            <w:r w:rsidR="00280579">
                              <w:t xml:space="preserve"> What </w:t>
                            </w:r>
                            <w:r w:rsidR="000E0D7F">
                              <w:t xml:space="preserve">is a volcano and what </w:t>
                            </w:r>
                            <w:r w:rsidR="00280579">
                              <w:t>causes a volcano to erupt?</w:t>
                            </w:r>
                            <w:r w:rsidRPr="007B46F1">
                              <w:t xml:space="preserve"> </w:t>
                            </w:r>
                          </w:p>
                          <w:p w14:paraId="3728F199" w14:textId="5E2D76B4" w:rsidR="006436DC" w:rsidRDefault="006436DC" w:rsidP="006436DC">
                            <w:r>
                              <w:t xml:space="preserve">TWAL: </w:t>
                            </w:r>
                            <w:r w:rsidR="004E2EA8">
                              <w:t>To</w:t>
                            </w:r>
                            <w:r w:rsidR="001D4204">
                              <w:t xml:space="preserve"> </w:t>
                            </w:r>
                            <w:r w:rsidR="00F804AC">
                              <w:t xml:space="preserve">find </w:t>
                            </w:r>
                            <w:r w:rsidR="002B42BC">
                              <w:t>understand and describe the key features of volcanos.</w:t>
                            </w:r>
                          </w:p>
                          <w:p w14:paraId="5DE3603B" w14:textId="4B82B4A9" w:rsidR="00D21FE6" w:rsidRDefault="00C53294" w:rsidP="006436DC">
                            <w:r>
                              <w:t>We will</w:t>
                            </w:r>
                            <w:r w:rsidR="00483372">
                              <w:t xml:space="preserve"> locate Mount </w:t>
                            </w:r>
                            <w:r w:rsidR="004762FA" w:rsidRPr="004762FA">
                              <w:t xml:space="preserve">Vesuvius </w:t>
                            </w:r>
                            <w:r w:rsidR="004762FA">
                              <w:t>on a map,</w:t>
                            </w:r>
                            <w:r>
                              <w:t xml:space="preserve"> </w:t>
                            </w:r>
                            <w:r w:rsidR="002F64C1">
                              <w:t>l</w:t>
                            </w:r>
                            <w:r w:rsidR="002F64C1" w:rsidRPr="002F64C1">
                              <w:t>earn and explain the causes of a volcanic erupting including a basic understanding of the earth, the plates (broken crust) boundaries (where plates meet), and convection currents (the causes of plate movement)</w:t>
                            </w:r>
                            <w:r w:rsidR="002F64C1">
                              <w:t>.</w:t>
                            </w:r>
                          </w:p>
                          <w:p w14:paraId="1071FDA7" w14:textId="618A680F" w:rsidR="009E418C" w:rsidRPr="009273F1" w:rsidRDefault="009E418C" w:rsidP="006436DC">
                            <w:pPr>
                              <w:rPr>
                                <w:i/>
                                <w:iCs/>
                              </w:rPr>
                            </w:pPr>
                            <w:r>
                              <w:t xml:space="preserve">                </w:t>
                            </w:r>
                            <w:r w:rsidR="00276865" w:rsidRPr="00276865">
                              <w:t>Volcanoes erupt when gas bubbles in the magma expand, building up pressure that forces magma through weak spots in the Earth's crust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F2569" id="Text Box 11" o:spid="_x0000_s1034" type="#_x0000_t202" style="position:absolute;margin-left:0;margin-top:226.5pt;width:374.15pt;height:131.4pt;z-index:25165824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" strokeweight="1.5pt">
                <v:textbox>
                  <w:txbxContent>
                    <w:p w14:paraId="52F90B07" w14:textId="483BFC4F" w:rsidR="006436DC" w:rsidRDefault="006436DC" w:rsidP="006436DC">
                      <w:pPr>
                        <w:pStyle w:val="Heading1"/>
                      </w:pPr>
                      <w:r w:rsidRPr="007B46F1">
                        <w:t>2.</w:t>
                      </w:r>
                      <w:r w:rsidR="00280579">
                        <w:t xml:space="preserve"> What </w:t>
                      </w:r>
                      <w:r w:rsidR="000E0D7F">
                        <w:t xml:space="preserve">is a volcano and what </w:t>
                      </w:r>
                      <w:r w:rsidR="00280579">
                        <w:t>causes a volcano to erupt?</w:t>
                      </w:r>
                      <w:r w:rsidRPr="007B46F1">
                        <w:t xml:space="preserve"> </w:t>
                      </w:r>
                    </w:p>
                    <w:p w14:paraId="3728F199" w14:textId="5E2D76B4" w:rsidR="006436DC" w:rsidRDefault="006436DC" w:rsidP="006436DC">
                      <w:r>
                        <w:t xml:space="preserve">TWAL: </w:t>
                      </w:r>
                      <w:r w:rsidR="004E2EA8">
                        <w:t>To</w:t>
                      </w:r>
                      <w:r w:rsidR="001D4204">
                        <w:t xml:space="preserve"> </w:t>
                      </w:r>
                      <w:r w:rsidR="00F804AC">
                        <w:t xml:space="preserve">find </w:t>
                      </w:r>
                      <w:r w:rsidR="002B42BC">
                        <w:t>understand and describe the key features of volcanos.</w:t>
                      </w:r>
                    </w:p>
                    <w:p w14:paraId="5DE3603B" w14:textId="4B82B4A9" w:rsidR="00D21FE6" w:rsidRDefault="00C53294" w:rsidP="006436DC">
                      <w:r>
                        <w:t>We will</w:t>
                      </w:r>
                      <w:r w:rsidR="00483372">
                        <w:t xml:space="preserve"> locate Mount </w:t>
                      </w:r>
                      <w:r w:rsidR="004762FA" w:rsidRPr="004762FA">
                        <w:t xml:space="preserve">Vesuvius </w:t>
                      </w:r>
                      <w:r w:rsidR="004762FA">
                        <w:t>on a map,</w:t>
                      </w:r>
                      <w:r>
                        <w:t xml:space="preserve"> </w:t>
                      </w:r>
                      <w:r w:rsidR="002F64C1">
                        <w:t>l</w:t>
                      </w:r>
                      <w:r w:rsidR="002F64C1" w:rsidRPr="002F64C1">
                        <w:t>earn and explain the causes of a volcanic erupting including a basic understanding of the earth, the plates (broken crust) boundaries (where plates meet), and convection currents (the causes of plate movement)</w:t>
                      </w:r>
                      <w:r w:rsidR="002F64C1">
                        <w:t>.</w:t>
                      </w:r>
                    </w:p>
                    <w:p w14:paraId="1071FDA7" w14:textId="618A680F" w:rsidR="009E418C" w:rsidRPr="009273F1" w:rsidRDefault="009E418C" w:rsidP="006436DC">
                      <w:pPr>
                        <w:rPr>
                          <w:i/>
                          <w:iCs/>
                        </w:rPr>
                      </w:pPr>
                      <w:r>
                        <w:t xml:space="preserve">                </w:t>
                      </w:r>
                      <w:r w:rsidR="00276865" w:rsidRPr="00276865">
                        <w:t>Volcanoes erupt when gas bubbles in the magma expand, building up pressure that forces magma through weak spots in the Earth's crust</w:t>
                      </w:r>
                    </w:p>
                  </w:txbxContent>
                </v:textbox>
                <w10:wrap type="square" anchorx="margin"/>
              </v:shape>
            </w:pict>
          </mc:Fallback>
        </mc:AlternateContent>
      </w:r>
      <w:r w:rsidR="00B8756D">
        <w:rPr>
          <w:noProof/>
          <w:lang w:eastAsia="en-GB"/>
        </w:rPr>
        <mc:AlternateContent>
          <mc:Choice Requires="wps">
            <w:drawing>
              <wp:anchor distT="45720" distB="45720" distL="114300" distR="114300" simplePos="0" relativeHeight="251658242" behindDoc="0" locked="0" layoutInCell="1" allowOverlap="1" wp14:anchorId="7D1DDFC1" wp14:editId="6AAC2B73">
                <wp:simplePos x="0" y="0"/>
                <wp:positionH relativeFrom="margin">
                  <wp:align>left</wp:align>
                </wp:positionH>
                <wp:positionV relativeFrom="paragraph">
                  <wp:posOffset>1733550</wp:posOffset>
                </wp:positionV>
                <wp:extent cx="4751705" cy="1089660"/>
                <wp:effectExtent l="0" t="0" r="10795" b="1524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1705" cy="1089660"/>
                        </a:xfrm>
                        <a:prstGeom prst="rect">
                          <a:avLst/>
                        </a:prstGeom>
                        <a:solidFill>
                          <a:srgbClr val="FFFFFF"/>
                        </a:solidFill>
                        <a:ln w="19050">
                          <a:solidFill>
                            <a:srgbClr val="000000"/>
                          </a:solidFill>
                          <a:miter lim="800000"/>
                          <a:headEnd/>
                          <a:tailEnd/>
                        </a:ln>
                      </wps:spPr>
                      <wps:txbx>
                        <w:txbxContent>
                          <w:p w14:paraId="33108B1C" w14:textId="0231F7D1" w:rsidR="0000610E" w:rsidRDefault="0000610E" w:rsidP="0000610E">
                            <w:pPr>
                              <w:pStyle w:val="Heading1"/>
                              <w:numPr>
                                <w:ilvl w:val="0"/>
                                <w:numId w:val="3"/>
                              </w:numPr>
                            </w:pPr>
                            <w:r w:rsidRPr="007B46F1">
                              <w:t xml:space="preserve"> </w:t>
                            </w:r>
                            <w:r w:rsidR="006B4D5F" w:rsidRPr="006B4D5F">
                              <w:t xml:space="preserve">Where in the world </w:t>
                            </w:r>
                            <w:r w:rsidR="001B0366">
                              <w:t xml:space="preserve">is </w:t>
                            </w:r>
                            <w:r w:rsidR="006B4D5F">
                              <w:t>Naples</w:t>
                            </w:r>
                            <w:r w:rsidR="006B4D5F" w:rsidRPr="006B4D5F">
                              <w:t xml:space="preserve"> and what is it like?</w:t>
                            </w:r>
                          </w:p>
                          <w:p w14:paraId="6C47234E" w14:textId="28909557" w:rsidR="00262D95" w:rsidRDefault="006436DC" w:rsidP="004E2EA8">
                            <w:r>
                              <w:t xml:space="preserve">TWAL: </w:t>
                            </w:r>
                            <w:r w:rsidR="00FD1680">
                              <w:t>To</w:t>
                            </w:r>
                            <w:r w:rsidR="0027161A">
                              <w:t xml:space="preserve"> </w:t>
                            </w:r>
                            <w:r w:rsidR="002B42BC">
                              <w:t xml:space="preserve">use maps to </w:t>
                            </w:r>
                            <w:r w:rsidR="003C1E97">
                              <w:t xml:space="preserve">describe </w:t>
                            </w:r>
                            <w:r w:rsidR="00E0277D">
                              <w:t>Naple’s</w:t>
                            </w:r>
                            <w:r w:rsidR="003C1E97">
                              <w:t xml:space="preserve"> location,</w:t>
                            </w:r>
                            <w:r w:rsidR="00E30BB9">
                              <w:t xml:space="preserve"> its physical and topographical features.</w:t>
                            </w:r>
                            <w:r w:rsidR="00FD1680">
                              <w:t xml:space="preserve"> </w:t>
                            </w:r>
                          </w:p>
                          <w:p w14:paraId="6C4A5F4D" w14:textId="5AAFE5EE" w:rsidR="008F27F6" w:rsidRDefault="00E47B39" w:rsidP="00502D61">
                            <w:r>
                              <w:t xml:space="preserve">Using maps and </w:t>
                            </w:r>
                            <w:r w:rsidR="00B35577">
                              <w:t>atlases</w:t>
                            </w:r>
                            <w:r>
                              <w:t xml:space="preserve"> </w:t>
                            </w:r>
                            <w:r w:rsidR="00B35577">
                              <w:t xml:space="preserve">we will locate </w:t>
                            </w:r>
                            <w:r w:rsidR="001B0366">
                              <w:t>Naples</w:t>
                            </w:r>
                            <w:r w:rsidR="00B35577">
                              <w:t>:</w:t>
                            </w:r>
                            <w:r w:rsidR="00041376">
                              <w:t xml:space="preserve"> what country</w:t>
                            </w:r>
                            <w:r w:rsidR="00490653">
                              <w:t>,</w:t>
                            </w:r>
                            <w:r w:rsidR="00006341">
                              <w:t xml:space="preserve"> </w:t>
                            </w:r>
                            <w:r w:rsidR="00041376">
                              <w:t xml:space="preserve">continent </w:t>
                            </w:r>
                            <w:r w:rsidR="00490653">
                              <w:t xml:space="preserve">&amp; hemisphere </w:t>
                            </w:r>
                            <w:r w:rsidR="00041376">
                              <w:t>it is in as well as its position in relation to the equator</w:t>
                            </w:r>
                            <w:r w:rsidR="005D6F70">
                              <w:t>.</w:t>
                            </w:r>
                            <w:r w:rsidR="00BF535F">
                              <w:t xml:space="preserve"> Using the keys on a map we will identify,</w:t>
                            </w:r>
                            <w:r w:rsidR="005D6F70">
                              <w:t xml:space="preserve"> investigate and </w:t>
                            </w:r>
                            <w:r w:rsidR="00B5498B">
                              <w:t xml:space="preserve">describe some </w:t>
                            </w:r>
                            <w:r w:rsidR="0022629F">
                              <w:t>physical and topographical features</w:t>
                            </w:r>
                            <w:r w:rsidR="00BF535F">
                              <w:t>.</w:t>
                            </w:r>
                          </w:p>
                          <w:p w14:paraId="564B136E" w14:textId="77777777" w:rsidR="001C32FA" w:rsidRDefault="001C32FA" w:rsidP="001C32FA">
                            <w:pPr>
                              <w:rPr>
                                <w:szCs w:val="20"/>
                              </w:rPr>
                            </w:pPr>
                          </w:p>
                          <w:p w14:paraId="0EC68762" w14:textId="77777777" w:rsidR="001C32FA" w:rsidRPr="007B46F1" w:rsidRDefault="001C32FA" w:rsidP="00502D61"/>
                          <w:p w14:paraId="6B8890E4" w14:textId="77777777" w:rsidR="006436DC" w:rsidRPr="007B46F1" w:rsidRDefault="006436DC" w:rsidP="006436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1DDFC1" id="Text Box 10" o:spid="_x0000_s1035" type="#_x0000_t202" style="position:absolute;margin-left:0;margin-top:136.5pt;width:374.15pt;height:85.8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" strokeweight="1.5pt">
                <v:textbox>
                  <w:txbxContent>
                    <w:p w14:paraId="33108B1C" w14:textId="0231F7D1" w:rsidR="0000610E" w:rsidRDefault="0000610E" w:rsidP="0000610E">
                      <w:pPr>
                        <w:pStyle w:val="Heading1"/>
                        <w:numPr>
                          <w:ilvl w:val="0"/>
                          <w:numId w:val="3"/>
                        </w:numPr>
                      </w:pPr>
                      <w:r w:rsidRPr="007B46F1">
                        <w:t xml:space="preserve"> </w:t>
                      </w:r>
                      <w:r w:rsidR="006B4D5F" w:rsidRPr="006B4D5F">
                        <w:t xml:space="preserve">Where in the world </w:t>
                      </w:r>
                      <w:r w:rsidR="001B0366">
                        <w:t xml:space="preserve">is </w:t>
                      </w:r>
                      <w:r w:rsidR="006B4D5F">
                        <w:t>Naples</w:t>
                      </w:r>
                      <w:r w:rsidR="006B4D5F" w:rsidRPr="006B4D5F">
                        <w:t xml:space="preserve"> and what is it like?</w:t>
                      </w:r>
                    </w:p>
                    <w:p w14:paraId="6C47234E" w14:textId="28909557" w:rsidR="00262D95" w:rsidRDefault="006436DC" w:rsidP="004E2EA8">
                      <w:r>
                        <w:t xml:space="preserve">TWAL: </w:t>
                      </w:r>
                      <w:r w:rsidR="00FD1680">
                        <w:t>To</w:t>
                      </w:r>
                      <w:r w:rsidR="0027161A">
                        <w:t xml:space="preserve"> </w:t>
                      </w:r>
                      <w:r w:rsidR="002B42BC">
                        <w:t xml:space="preserve">use maps to </w:t>
                      </w:r>
                      <w:r w:rsidR="003C1E97">
                        <w:t xml:space="preserve">describe </w:t>
                      </w:r>
                      <w:r w:rsidR="00E0277D">
                        <w:t>Naple’s</w:t>
                      </w:r>
                      <w:r w:rsidR="003C1E97">
                        <w:t xml:space="preserve"> location,</w:t>
                      </w:r>
                      <w:r w:rsidR="00E30BB9">
                        <w:t xml:space="preserve"> its physical and topographical features.</w:t>
                      </w:r>
                      <w:r w:rsidR="00FD1680">
                        <w:t xml:space="preserve"> </w:t>
                      </w:r>
                    </w:p>
                    <w:p w14:paraId="6C4A5F4D" w14:textId="5AAFE5EE" w:rsidR="008F27F6" w:rsidRDefault="00E47B39" w:rsidP="00502D61">
                      <w:r>
                        <w:t xml:space="preserve">Using maps and </w:t>
                      </w:r>
                      <w:r w:rsidR="00B35577">
                        <w:t>atlases</w:t>
                      </w:r>
                      <w:r>
                        <w:t xml:space="preserve"> </w:t>
                      </w:r>
                      <w:r w:rsidR="00B35577">
                        <w:t xml:space="preserve">we will locate </w:t>
                      </w:r>
                      <w:r w:rsidR="001B0366">
                        <w:t>Naples</w:t>
                      </w:r>
                      <w:r w:rsidR="00B35577">
                        <w:t>:</w:t>
                      </w:r>
                      <w:r w:rsidR="00041376">
                        <w:t xml:space="preserve"> what country</w:t>
                      </w:r>
                      <w:r w:rsidR="00490653">
                        <w:t>,</w:t>
                      </w:r>
                      <w:r w:rsidR="00006341">
                        <w:t xml:space="preserve"> </w:t>
                      </w:r>
                      <w:r w:rsidR="00041376">
                        <w:t xml:space="preserve">continent </w:t>
                      </w:r>
                      <w:r w:rsidR="00490653">
                        <w:t xml:space="preserve">&amp; hemisphere </w:t>
                      </w:r>
                      <w:r w:rsidR="00041376">
                        <w:t>it is in as well as its position in relation to the equator</w:t>
                      </w:r>
                      <w:r w:rsidR="005D6F70">
                        <w:t>.</w:t>
                      </w:r>
                      <w:r w:rsidR="00BF535F">
                        <w:t xml:space="preserve"> Using the keys on a map we will identify,</w:t>
                      </w:r>
                      <w:r w:rsidR="005D6F70">
                        <w:t xml:space="preserve"> investigate and </w:t>
                      </w:r>
                      <w:r w:rsidR="00B5498B">
                        <w:t xml:space="preserve">describe some </w:t>
                      </w:r>
                      <w:r w:rsidR="0022629F">
                        <w:t>physical and topographical features</w:t>
                      </w:r>
                      <w:r w:rsidR="00BF535F">
                        <w:t>.</w:t>
                      </w:r>
                    </w:p>
                    <w:p w14:paraId="564B136E" w14:textId="77777777" w:rsidR="001C32FA" w:rsidRDefault="001C32FA" w:rsidP="001C32FA">
                      <w:pPr>
                        <w:rPr>
                          <w:szCs w:val="20"/>
                        </w:rPr>
                      </w:pPr>
                    </w:p>
                    <w:p w14:paraId="0EC68762" w14:textId="77777777" w:rsidR="001C32FA" w:rsidRPr="007B46F1" w:rsidRDefault="001C32FA" w:rsidP="00502D61"/>
                    <w:p w14:paraId="6B8890E4" w14:textId="77777777" w:rsidR="006436DC" w:rsidRPr="007B46F1" w:rsidRDefault="006436DC" w:rsidP="006436DC"/>
                  </w:txbxContent>
                </v:textbox>
                <w10:wrap type="square" anchorx="margin"/>
              </v:shape>
            </w:pict>
          </mc:Fallback>
        </mc:AlternateContent>
      </w:r>
      <w:r w:rsidR="00B8756D">
        <w:rPr>
          <w:noProof/>
          <w:lang w:eastAsia="en-GB"/>
        </w:rPr>
        <mc:AlternateContent>
          <mc:Choice Requires="wps">
            <w:drawing>
              <wp:anchor distT="45720" distB="45720" distL="114300" distR="114300" simplePos="0" relativeHeight="251658241" behindDoc="0" locked="0" layoutInCell="1" allowOverlap="1" wp14:anchorId="5EA65A68" wp14:editId="41A5892C">
                <wp:simplePos x="0" y="0"/>
                <wp:positionH relativeFrom="margin">
                  <wp:align>left</wp:align>
                </wp:positionH>
                <wp:positionV relativeFrom="paragraph">
                  <wp:posOffset>384810</wp:posOffset>
                </wp:positionV>
                <wp:extent cx="4751705" cy="1249680"/>
                <wp:effectExtent l="0" t="0" r="1079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1705" cy="1249680"/>
                        </a:xfrm>
                        <a:prstGeom prst="rect">
                          <a:avLst/>
                        </a:prstGeom>
                        <a:solidFill>
                          <a:srgbClr val="FFFFFF"/>
                        </a:solidFill>
                        <a:ln w="19050">
                          <a:solidFill>
                            <a:srgbClr val="000000"/>
                          </a:solidFill>
                          <a:miter lim="800000"/>
                          <a:headEnd/>
                          <a:tailEnd/>
                        </a:ln>
                      </wps:spPr>
                      <wps:txbx>
                        <w:txbxContent>
                          <w:p w14:paraId="55F59A00" w14:textId="279F78C7" w:rsidR="000855CB" w:rsidRPr="0061651C" w:rsidRDefault="006436DC" w:rsidP="000855CB">
                            <w:pPr>
                              <w:rPr>
                                <w:b/>
                                <w:bCs/>
                              </w:rPr>
                            </w:pPr>
                            <w:r w:rsidRPr="00CF544C">
                              <w:rPr>
                                <w:rStyle w:val="Heading1Char"/>
                              </w:rPr>
                              <w:t>Theme</w:t>
                            </w:r>
                            <w:r w:rsidR="00975BB3">
                              <w:rPr>
                                <w:rStyle w:val="Heading1Char"/>
                              </w:rPr>
                              <w:t xml:space="preserve">: </w:t>
                            </w:r>
                            <w:r w:rsidR="00AB16F5">
                              <w:rPr>
                                <w:rStyle w:val="Heading1Char"/>
                              </w:rPr>
                              <w:t xml:space="preserve"> </w:t>
                            </w:r>
                            <w:r w:rsidR="00356515" w:rsidRPr="0061651C">
                              <w:rPr>
                                <w:b/>
                                <w:bCs/>
                              </w:rPr>
                              <w:t>Which coastal city is the riskiest to visit?</w:t>
                            </w:r>
                          </w:p>
                          <w:p w14:paraId="4F3BB636" w14:textId="5E07755B" w:rsidR="006436DC" w:rsidRDefault="006436DC" w:rsidP="000855CB">
                            <w:pPr>
                              <w:widowControl w:val="0"/>
                              <w:spacing w:line="240" w:lineRule="auto"/>
                            </w:pPr>
                            <w:r w:rsidRPr="00CF544C">
                              <w:rPr>
                                <w:rStyle w:val="Heading1Char"/>
                              </w:rPr>
                              <w:t>Concept</w:t>
                            </w:r>
                            <w:r>
                              <w:t>:</w:t>
                            </w:r>
                            <w:r w:rsidR="002741B5">
                              <w:t xml:space="preserve"> </w:t>
                            </w:r>
                            <w:r w:rsidR="00C6072D">
                              <w:t>Location and Place</w:t>
                            </w:r>
                            <w:r w:rsidR="00860AD6">
                              <w:t>, Mapping, Human and Physical Features</w:t>
                            </w:r>
                          </w:p>
                          <w:p w14:paraId="40CA27BC" w14:textId="058BB6F9" w:rsidR="006436DC" w:rsidRPr="00BC3B50" w:rsidRDefault="00FD1680" w:rsidP="006436DC">
                            <w:pPr>
                              <w:rPr>
                                <w:i/>
                              </w:rPr>
                            </w:pPr>
                            <w:r w:rsidRPr="00BC3B50">
                              <w:rPr>
                                <w:i/>
                              </w:rPr>
                              <w:t>We are learning about</w:t>
                            </w:r>
                            <w:r w:rsidR="007C0C51">
                              <w:rPr>
                                <w:i/>
                              </w:rPr>
                              <w:t xml:space="preserve"> </w:t>
                            </w:r>
                            <w:r w:rsidR="005B58B1">
                              <w:rPr>
                                <w:i/>
                              </w:rPr>
                              <w:t xml:space="preserve">volcanoes and earthquakes, what they are, how they are caused and their impact on settlements. We will use case studies, maps and </w:t>
                            </w:r>
                            <w:r w:rsidR="004D7982">
                              <w:rPr>
                                <w:i/>
                              </w:rPr>
                              <w:t>conduct a simple experiment to help 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65A68" id="Text Box 2" o:spid="_x0000_s1036" type="#_x0000_t202" style="position:absolute;margin-left:0;margin-top:30.3pt;width:374.15pt;height:98.4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" strokeweight="1.5pt">
                <v:textbox>
                  <w:txbxContent>
                    <w:p w14:paraId="55F59A00" w14:textId="279F78C7" w:rsidR="000855CB" w:rsidRPr="0061651C" w:rsidRDefault="006436DC" w:rsidP="000855CB">
                      <w:pPr>
                        <w:rPr>
                          <w:b/>
                          <w:bCs/>
                        </w:rPr>
                      </w:pPr>
                      <w:r w:rsidRPr="00CF544C">
                        <w:rPr>
                          <w:rStyle w:val="Heading1Char"/>
                        </w:rPr>
                        <w:t>Theme</w:t>
                      </w:r>
                      <w:r w:rsidR="00975BB3">
                        <w:rPr>
                          <w:rStyle w:val="Heading1Char"/>
                        </w:rPr>
                        <w:t xml:space="preserve">: </w:t>
                      </w:r>
                      <w:r w:rsidR="00AB16F5">
                        <w:rPr>
                          <w:rStyle w:val="Heading1Char"/>
                        </w:rPr>
                        <w:t xml:space="preserve"> </w:t>
                      </w:r>
                      <w:r w:rsidR="00356515" w:rsidRPr="0061651C">
                        <w:rPr>
                          <w:b/>
                          <w:bCs/>
                        </w:rPr>
                        <w:t>Which coastal city is the riskiest to visit?</w:t>
                      </w:r>
                    </w:p>
                    <w:p w14:paraId="4F3BB636" w14:textId="5E07755B" w:rsidR="006436DC" w:rsidRDefault="006436DC" w:rsidP="000855CB">
                      <w:pPr>
                        <w:widowControl w:val="0"/>
                        <w:spacing w:line="240" w:lineRule="auto"/>
                      </w:pPr>
                      <w:r w:rsidRPr="00CF544C">
                        <w:rPr>
                          <w:rStyle w:val="Heading1Char"/>
                        </w:rPr>
                        <w:t>Concept</w:t>
                      </w:r>
                      <w:r>
                        <w:t>:</w:t>
                      </w:r>
                      <w:r w:rsidR="002741B5">
                        <w:t xml:space="preserve"> </w:t>
                      </w:r>
                      <w:r w:rsidR="00C6072D">
                        <w:t>Location and Place</w:t>
                      </w:r>
                      <w:r w:rsidR="00860AD6">
                        <w:t>, Mapping, Human and Physical Features</w:t>
                      </w:r>
                    </w:p>
                    <w:p w14:paraId="40CA27BC" w14:textId="058BB6F9" w:rsidR="006436DC" w:rsidRPr="00BC3B50" w:rsidRDefault="00FD1680" w:rsidP="006436DC">
                      <w:pPr>
                        <w:rPr>
                          <w:i/>
                        </w:rPr>
                      </w:pPr>
                      <w:r w:rsidRPr="00BC3B50">
                        <w:rPr>
                          <w:i/>
                        </w:rPr>
                        <w:t>We are learning about</w:t>
                      </w:r>
                      <w:r w:rsidR="007C0C51">
                        <w:rPr>
                          <w:i/>
                        </w:rPr>
                        <w:t xml:space="preserve"> </w:t>
                      </w:r>
                      <w:r w:rsidR="005B58B1">
                        <w:rPr>
                          <w:i/>
                        </w:rPr>
                        <w:t xml:space="preserve">volcanoes and earthquakes, what they are, how they are caused and their impact on settlements. We will use case studies, maps and </w:t>
                      </w:r>
                      <w:r w:rsidR="004D7982">
                        <w:rPr>
                          <w:i/>
                        </w:rPr>
                        <w:t>conduct a simple experiment to help us.</w:t>
                      </w:r>
                    </w:p>
                  </w:txbxContent>
                </v:textbox>
                <w10:wrap type="square" anchorx="margin"/>
              </v:shape>
            </w:pict>
          </mc:Fallback>
        </mc:AlternateContent>
      </w:r>
      <w:r w:rsidR="003F5F30">
        <w:rPr>
          <w:noProof/>
          <w:lang w:eastAsia="en-GB"/>
        </w:rPr>
        <mc:AlternateContent>
          <mc:Choice Requires="wps">
            <w:drawing>
              <wp:anchor distT="45720" distB="45720" distL="114300" distR="114300" simplePos="0" relativeHeight="251658244" behindDoc="0" locked="0" layoutInCell="1" allowOverlap="1" wp14:anchorId="729369F5" wp14:editId="0D1B84B9">
                <wp:simplePos x="0" y="0"/>
                <wp:positionH relativeFrom="margin">
                  <wp:posOffset>22860</wp:posOffset>
                </wp:positionH>
                <wp:positionV relativeFrom="paragraph">
                  <wp:posOffset>4604385</wp:posOffset>
                </wp:positionV>
                <wp:extent cx="4751705" cy="1805940"/>
                <wp:effectExtent l="0" t="0" r="10795" b="2286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1705" cy="1805940"/>
                        </a:xfrm>
                        <a:prstGeom prst="rect">
                          <a:avLst/>
                        </a:prstGeom>
                        <a:solidFill>
                          <a:srgbClr val="FFFFFF"/>
                        </a:solidFill>
                        <a:ln w="19050">
                          <a:solidFill>
                            <a:srgbClr val="000000"/>
                          </a:solidFill>
                          <a:miter lim="800000"/>
                          <a:headEnd/>
                          <a:tailEnd/>
                        </a:ln>
                      </wps:spPr>
                      <wps:txbx>
                        <w:txbxContent>
                          <w:p w14:paraId="5A64E27B" w14:textId="24D77443" w:rsidR="006436DC" w:rsidRPr="00376567" w:rsidRDefault="006436DC" w:rsidP="00376567">
                            <w:pPr>
                              <w:pStyle w:val="Heading1"/>
                            </w:pPr>
                            <w:r w:rsidRPr="00B827D8">
                              <w:t xml:space="preserve"> </w:t>
                            </w:r>
                            <w:r w:rsidR="00376567">
                              <w:t>3</w:t>
                            </w:r>
                            <w:r w:rsidR="000421EC">
                              <w:t>&amp;4</w:t>
                            </w:r>
                            <w:r w:rsidR="00376567">
                              <w:t xml:space="preserve">. </w:t>
                            </w:r>
                            <w:r w:rsidR="00C33A3F" w:rsidRPr="00AB1818">
                              <w:t>What damage has been caused?</w:t>
                            </w:r>
                            <w:r w:rsidR="0019799C">
                              <w:t xml:space="preserve"> What erupts from a volcano?</w:t>
                            </w:r>
                          </w:p>
                          <w:p w14:paraId="6B5167FD" w14:textId="5C9F5342" w:rsidR="006436DC" w:rsidRDefault="006436DC" w:rsidP="006436DC">
                            <w:r>
                              <w:t>TWAL:</w:t>
                            </w:r>
                            <w:r w:rsidR="00502D61">
                              <w:t xml:space="preserve"> </w:t>
                            </w:r>
                            <w:r w:rsidR="003C1E97">
                              <w:t>To find understand and describe the key features of volcanos</w:t>
                            </w:r>
                            <w:r w:rsidR="00E0277D">
                              <w:t>, and their impact.</w:t>
                            </w:r>
                          </w:p>
                          <w:p w14:paraId="4086082E" w14:textId="311C0F9D" w:rsidR="004B2F92" w:rsidRDefault="004B2F92" w:rsidP="004B2F92">
                            <w:pPr>
                              <w:spacing w:after="0"/>
                            </w:pPr>
                            <w:r>
                              <w:t xml:space="preserve"> </w:t>
                            </w:r>
                            <w:proofErr w:type="spellStart"/>
                            <w:r w:rsidR="00166B6C" w:rsidRPr="00166B6C">
                              <w:t>Chn</w:t>
                            </w:r>
                            <w:proofErr w:type="spellEnd"/>
                            <w:r w:rsidR="00166B6C" w:rsidRPr="00166B6C">
                              <w:t xml:space="preserve"> to make an accurate volcano model of Vesuvius including human and physical features in the surrounding area, e.g. sea, ocean, settlements, mountains, roads or the plates and processes happening within the crust and mantle. </w:t>
                            </w:r>
                            <w:proofErr w:type="spellStart"/>
                            <w:r w:rsidR="00166B6C" w:rsidRPr="00166B6C">
                              <w:t>Chn</w:t>
                            </w:r>
                            <w:proofErr w:type="spellEnd"/>
                            <w:r w:rsidR="00166B6C" w:rsidRPr="00166B6C">
                              <w:t xml:space="preserve"> learn about the material that can erupt from a volcan</w:t>
                            </w:r>
                            <w:r w:rsidR="00EF2968">
                              <w:t>o. Children will talk about the impact of an eruption</w:t>
                            </w:r>
                            <w:r w:rsidR="00820BBB">
                              <w:t xml:space="preserve"> on a settlement</w:t>
                            </w:r>
                            <w:r w:rsidR="00EF2968">
                              <w:t>.</w:t>
                            </w:r>
                          </w:p>
                          <w:p w14:paraId="0EEA6A4A" w14:textId="027075DF" w:rsidR="003F5F30" w:rsidRDefault="00B8756D" w:rsidP="00B8756D">
                            <w:pPr>
                              <w:spacing w:after="0"/>
                              <w:ind w:left="492"/>
                            </w:pPr>
                            <w:r w:rsidRPr="00B8756D">
                              <w:t>When a volcano erupts, it releases a mixture of molten rock, gases, and roc</w:t>
                            </w:r>
                            <w:r>
                              <w:t>k                 f</w:t>
                            </w:r>
                            <w:r w:rsidRPr="00B8756D">
                              <w:t>ragments</w:t>
                            </w:r>
                          </w:p>
                          <w:p w14:paraId="70F496E3" w14:textId="77777777" w:rsidR="00B238B3" w:rsidRDefault="00B238B3" w:rsidP="00B238B3">
                            <w:pPr>
                              <w:spacing w:before="360"/>
                            </w:pPr>
                            <w:r>
                              <w:t xml:space="preserve">               </w:t>
                            </w:r>
                          </w:p>
                          <w:p w14:paraId="724D7BEC" w14:textId="77777777" w:rsidR="00004BB0" w:rsidRPr="007B46F1" w:rsidRDefault="00004BB0" w:rsidP="006436DC">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369F5" id="Text Box 12" o:spid="_x0000_s1037" type="#_x0000_t202" style="position:absolute;margin-left:1.8pt;margin-top:362.55pt;width:374.15pt;height:142.2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" strokeweight="1.5pt">
                <v:textbox>
                  <w:txbxContent>
                    <w:p w14:paraId="5A64E27B" w14:textId="24D77443" w:rsidR="006436DC" w:rsidRPr="00376567" w:rsidRDefault="006436DC" w:rsidP="00376567">
                      <w:pPr>
                        <w:pStyle w:val="Heading1"/>
                      </w:pPr>
                      <w:r w:rsidRPr="00B827D8">
                        <w:t xml:space="preserve"> </w:t>
                      </w:r>
                      <w:r w:rsidR="00376567">
                        <w:t>3</w:t>
                      </w:r>
                      <w:r w:rsidR="000421EC">
                        <w:t>&amp;4</w:t>
                      </w:r>
                      <w:r w:rsidR="00376567">
                        <w:t xml:space="preserve">. </w:t>
                      </w:r>
                      <w:r w:rsidR="00C33A3F" w:rsidRPr="00AB1818">
                        <w:t>What damage has been caused?</w:t>
                      </w:r>
                      <w:r w:rsidR="0019799C">
                        <w:t xml:space="preserve"> What erupts from a volcano?</w:t>
                      </w:r>
                    </w:p>
                    <w:p w14:paraId="6B5167FD" w14:textId="5C9F5342" w:rsidR="006436DC" w:rsidRDefault="006436DC" w:rsidP="006436DC">
                      <w:r>
                        <w:t>TWAL:</w:t>
                      </w:r>
                      <w:r w:rsidR="00502D61">
                        <w:t xml:space="preserve"> </w:t>
                      </w:r>
                      <w:r w:rsidR="003C1E97">
                        <w:t>To find understand and describe the key features of volcanos</w:t>
                      </w:r>
                      <w:r w:rsidR="00E0277D">
                        <w:t>, and their impact.</w:t>
                      </w:r>
                    </w:p>
                    <w:p w14:paraId="4086082E" w14:textId="311C0F9D" w:rsidR="004B2F92" w:rsidRDefault="004B2F92" w:rsidP="004B2F92">
                      <w:pPr>
                        <w:spacing w:after="0"/>
                      </w:pPr>
                      <w:r>
                        <w:t xml:space="preserve"> </w:t>
                      </w:r>
                      <w:proofErr w:type="spellStart"/>
                      <w:r w:rsidR="00166B6C" w:rsidRPr="00166B6C">
                        <w:t>Chn</w:t>
                      </w:r>
                      <w:proofErr w:type="spellEnd"/>
                      <w:r w:rsidR="00166B6C" w:rsidRPr="00166B6C">
                        <w:t xml:space="preserve"> to make an accurate volcano model of Vesuvius including human and physical features in the surrounding area, e.g. sea, ocean, settlements, mountains, roads or the plates and processes happening within the crust and mantle. </w:t>
                      </w:r>
                      <w:proofErr w:type="spellStart"/>
                      <w:r w:rsidR="00166B6C" w:rsidRPr="00166B6C">
                        <w:t>Chn</w:t>
                      </w:r>
                      <w:proofErr w:type="spellEnd"/>
                      <w:r w:rsidR="00166B6C" w:rsidRPr="00166B6C">
                        <w:t xml:space="preserve"> learn about the material that can erupt from a volcan</w:t>
                      </w:r>
                      <w:r w:rsidR="00EF2968">
                        <w:t>o. Children will talk about the impact of an eruption</w:t>
                      </w:r>
                      <w:r w:rsidR="00820BBB">
                        <w:t xml:space="preserve"> on a settlement</w:t>
                      </w:r>
                      <w:r w:rsidR="00EF2968">
                        <w:t>.</w:t>
                      </w:r>
                    </w:p>
                    <w:p w14:paraId="0EEA6A4A" w14:textId="027075DF" w:rsidR="003F5F30" w:rsidRDefault="00B8756D" w:rsidP="00B8756D">
                      <w:pPr>
                        <w:spacing w:after="0"/>
                        <w:ind w:left="492"/>
                      </w:pPr>
                      <w:r w:rsidRPr="00B8756D">
                        <w:t>When a volcano erupts, it releases a mixture of molten rock, gases, and roc</w:t>
                      </w:r>
                      <w:r>
                        <w:t>k                 f</w:t>
                      </w:r>
                      <w:r w:rsidRPr="00B8756D">
                        <w:t>ragments</w:t>
                      </w:r>
                    </w:p>
                    <w:p w14:paraId="70F496E3" w14:textId="77777777" w:rsidR="00B238B3" w:rsidRDefault="00B238B3" w:rsidP="00B238B3">
                      <w:pPr>
                        <w:spacing w:before="360"/>
                      </w:pPr>
                      <w:r>
                        <w:t xml:space="preserve">               </w:t>
                      </w:r>
                    </w:p>
                    <w:p w14:paraId="724D7BEC" w14:textId="77777777" w:rsidR="00004BB0" w:rsidRPr="007B46F1" w:rsidRDefault="00004BB0" w:rsidP="006436DC">
                      <w:r>
                        <w:t xml:space="preserve">            </w:t>
                      </w:r>
                    </w:p>
                  </w:txbxContent>
                </v:textbox>
                <w10:wrap type="square" anchorx="margin"/>
              </v:shape>
            </w:pict>
          </mc:Fallback>
        </mc:AlternateContent>
      </w:r>
      <w:r w:rsidR="00EC06DD">
        <w:rPr>
          <w:noProof/>
        </w:rPr>
        <w:drawing>
          <wp:anchor distT="0" distB="0" distL="114300" distR="114300" simplePos="0" relativeHeight="251658253" behindDoc="0" locked="0" layoutInCell="1" allowOverlap="1" wp14:anchorId="70FFC4BD" wp14:editId="01C906B4">
            <wp:simplePos x="0" y="0"/>
            <wp:positionH relativeFrom="column">
              <wp:posOffset>7046595</wp:posOffset>
            </wp:positionH>
            <wp:positionV relativeFrom="paragraph">
              <wp:posOffset>673735</wp:posOffset>
            </wp:positionV>
            <wp:extent cx="532765" cy="449580"/>
            <wp:effectExtent l="0" t="0" r="635" b="7620"/>
            <wp:wrapNone/>
            <wp:docPr id="1516973046" name="Picture 2" descr="A hexagon with a map of the ear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973046" name="Picture 2" descr="A hexagon with a map of the earth&#10;&#10;Description automatically generated"/>
                    <pic:cNvPicPr>
                      <a:picLocks noChangeAspect="1"/>
                    </pic:cNvPicPr>
                  </pic:nvPicPr>
                  <pic:blipFill>
                    <a:blip r:embed="rId18"/>
                    <a:stretch>
                      <a:fillRect/>
                    </a:stretch>
                  </pic:blipFill>
                  <pic:spPr>
                    <a:xfrm>
                      <a:off x="0" y="0"/>
                      <a:ext cx="532765" cy="449580"/>
                    </a:xfrm>
                    <a:prstGeom prst="rect">
                      <a:avLst/>
                    </a:prstGeom>
                  </pic:spPr>
                </pic:pic>
              </a:graphicData>
            </a:graphic>
          </wp:anchor>
        </w:drawing>
      </w:r>
      <w:r w:rsidR="006436DC">
        <w:rPr>
          <w:noProof/>
          <w:lang w:eastAsia="en-GB"/>
        </w:rPr>
        <mc:AlternateContent>
          <mc:Choice Requires="wps">
            <w:drawing>
              <wp:anchor distT="45720" distB="45720" distL="114300" distR="114300" simplePos="0" relativeHeight="251658240" behindDoc="0" locked="0" layoutInCell="1" allowOverlap="1" wp14:anchorId="78F26987" wp14:editId="06C7559C">
                <wp:simplePos x="0" y="0"/>
                <wp:positionH relativeFrom="margin">
                  <wp:posOffset>9525</wp:posOffset>
                </wp:positionH>
                <wp:positionV relativeFrom="paragraph">
                  <wp:posOffset>0</wp:posOffset>
                </wp:positionV>
                <wp:extent cx="9620250" cy="33528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0" cy="335280"/>
                        </a:xfrm>
                        <a:prstGeom prst="rect">
                          <a:avLst/>
                        </a:prstGeom>
                        <a:solidFill>
                          <a:srgbClr val="FFFFFF"/>
                        </a:solidFill>
                        <a:ln w="25400">
                          <a:solidFill>
                            <a:schemeClr val="tx1"/>
                          </a:solidFill>
                          <a:miter lim="800000"/>
                          <a:headEnd/>
                          <a:tailEnd/>
                        </a:ln>
                      </wps:spPr>
                      <wps:txbx>
                        <w:txbxContent>
                          <w:p w14:paraId="5C377295" w14:textId="675AAD3D" w:rsidR="006436DC" w:rsidRPr="00AD4E09" w:rsidRDefault="006436DC" w:rsidP="006436DC">
                            <w:pPr>
                              <w:spacing w:after="120"/>
                              <w:rPr>
                                <w:i/>
                                <w:sz w:val="18"/>
                              </w:rPr>
                            </w:pPr>
                            <w:r>
                              <w:t xml:space="preserve">Prior Learning: </w:t>
                            </w:r>
                            <w:r w:rsidR="00FF38CB">
                              <w:t>Y2 Children learnt the names of the continents and about the equator.</w:t>
                            </w:r>
                            <w:r w:rsidR="004D2022">
                              <w:t xml:space="preserve"> Y3 children key word: topographical. Y4 A2 children described the human and physical </w:t>
                            </w:r>
                            <w:r w:rsidR="004718D7">
                              <w:t>features</w:t>
                            </w:r>
                            <w:r w:rsidR="004D2022">
                              <w:t xml:space="preserve"> of </w:t>
                            </w:r>
                            <w:r w:rsidR="0082247A">
                              <w:t xml:space="preserve">other locations using maps. </w:t>
                            </w:r>
                            <w:r w:rsidR="00FF38CB">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F26987" id="_x0000_s1038" type="#_x0000_t202" style="position:absolute;margin-left:.75pt;margin-top:0;width:757.5pt;height:26.4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" strokecolor="black [3213]" strokeweight="2pt">
                <v:textbox>
                  <w:txbxContent>
                    <w:p w14:paraId="5C377295" w14:textId="675AAD3D" w:rsidR="006436DC" w:rsidRPr="00AD4E09" w:rsidRDefault="006436DC" w:rsidP="006436DC">
                      <w:pPr>
                        <w:spacing w:after="120"/>
                        <w:rPr>
                          <w:i/>
                          <w:sz w:val="18"/>
                        </w:rPr>
                      </w:pPr>
                      <w:r>
                        <w:t xml:space="preserve">Prior Learning: </w:t>
                      </w:r>
                      <w:r w:rsidR="00FF38CB">
                        <w:t>Y2 Children learnt the names of the continents and about the equator.</w:t>
                      </w:r>
                      <w:r w:rsidR="004D2022">
                        <w:t xml:space="preserve"> Y3 children key word: topographical. Y4 A2 children described the human and physical </w:t>
                      </w:r>
                      <w:r w:rsidR="004718D7">
                        <w:t>features</w:t>
                      </w:r>
                      <w:r w:rsidR="004D2022">
                        <w:t xml:space="preserve"> of </w:t>
                      </w:r>
                      <w:r w:rsidR="0082247A">
                        <w:t xml:space="preserve">other locations using maps. </w:t>
                      </w:r>
                      <w:r w:rsidR="00FF38CB">
                        <w:t xml:space="preserve"> </w:t>
                      </w:r>
                    </w:p>
                  </w:txbxContent>
                </v:textbox>
                <w10:wrap type="square" anchorx="margin"/>
              </v:shape>
            </w:pict>
          </mc:Fallback>
        </mc:AlternateContent>
      </w:r>
      <w:r w:rsidR="006436DC" w:rsidRPr="00A73D49">
        <w:t xml:space="preserve">     </w:t>
      </w:r>
      <w:r w:rsidR="006436DC">
        <w:rPr>
          <w:noProof/>
          <w:lang w:eastAsia="en-GB"/>
        </w:rPr>
        <mc:AlternateContent>
          <mc:Choice Requires="wps">
            <w:drawing>
              <wp:inline distT="0" distB="0" distL="0" distR="0" wp14:anchorId="282BF500" wp14:editId="3962C4BC">
                <wp:extent cx="304800" cy="304800"/>
                <wp:effectExtent l="0" t="0" r="0" b="0"/>
                <wp:docPr id="7" name="Rectangle 7" descr="ancient Egypt | History, Government, Culture, Map, &amp; Facts | Britannic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02F445" id="Rectangle 7" o:spid="_x0000_s1026" alt="ancient Egypt | History, Government, Culture, Map, &amp; Facts | Britannic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436DC" w:rsidRPr="00B827D8">
        <w:rPr>
          <w:noProof/>
          <w:lang w:eastAsia="en-GB"/>
        </w:rPr>
        <mc:AlternateContent>
          <mc:Choice Requires="wps">
            <w:drawing>
              <wp:inline distT="0" distB="0" distL="0" distR="0" wp14:anchorId="1D2241EE" wp14:editId="464814F0">
                <wp:extent cx="304800" cy="304800"/>
                <wp:effectExtent l="0" t="0" r="0" b="0"/>
                <wp:docPr id="9" name="Rectangle 9" descr="ancient Egypt | History, Government, Culture, Map, &amp; Facts | Britannic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3D0C54" id="Rectangle 9" o:spid="_x0000_s1026" alt="ancient Egypt | History, Government, Culture, Map, &amp; Facts | Britannic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012DAE" w:rsidSect="00165C62">
      <w:headerReference w:type="default" r:id="rId19"/>
      <w:pgSz w:w="16838" w:h="11906"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A98F1" w14:textId="77777777" w:rsidR="00D669D9" w:rsidRDefault="00D669D9">
      <w:pPr>
        <w:spacing w:after="0" w:line="240" w:lineRule="auto"/>
      </w:pPr>
      <w:r>
        <w:separator/>
      </w:r>
    </w:p>
  </w:endnote>
  <w:endnote w:type="continuationSeparator" w:id="0">
    <w:p w14:paraId="01C3C927" w14:textId="77777777" w:rsidR="00D669D9" w:rsidRDefault="00D669D9">
      <w:pPr>
        <w:spacing w:after="0" w:line="240" w:lineRule="auto"/>
      </w:pPr>
      <w:r>
        <w:continuationSeparator/>
      </w:r>
    </w:p>
  </w:endnote>
  <w:endnote w:type="continuationNotice" w:id="1">
    <w:p w14:paraId="153D6BA8" w14:textId="77777777" w:rsidR="00D669D9" w:rsidRDefault="00D669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0D4ED" w14:textId="77777777" w:rsidR="00D669D9" w:rsidRDefault="00D669D9">
      <w:pPr>
        <w:spacing w:after="0" w:line="240" w:lineRule="auto"/>
      </w:pPr>
      <w:r>
        <w:separator/>
      </w:r>
    </w:p>
  </w:footnote>
  <w:footnote w:type="continuationSeparator" w:id="0">
    <w:p w14:paraId="7165BC58" w14:textId="77777777" w:rsidR="00D669D9" w:rsidRDefault="00D669D9">
      <w:pPr>
        <w:spacing w:after="0" w:line="240" w:lineRule="auto"/>
      </w:pPr>
      <w:r>
        <w:continuationSeparator/>
      </w:r>
    </w:p>
  </w:footnote>
  <w:footnote w:type="continuationNotice" w:id="1">
    <w:p w14:paraId="3C8C3687" w14:textId="77777777" w:rsidR="00D669D9" w:rsidRDefault="00D669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2333C" w14:textId="2083011F" w:rsidR="00EE3231" w:rsidRPr="003877A1" w:rsidRDefault="00CA16EF">
    <w:pPr>
      <w:pStyle w:val="Header"/>
      <w:rPr>
        <w:b/>
        <w:sz w:val="28"/>
        <w:szCs w:val="28"/>
      </w:rPr>
    </w:pPr>
    <w:r>
      <w:rPr>
        <w:b/>
        <w:sz w:val="28"/>
        <w:szCs w:val="28"/>
      </w:rPr>
      <w:t xml:space="preserve">Geography </w:t>
    </w:r>
    <w:r w:rsidR="004B2F92">
      <w:rPr>
        <w:b/>
        <w:sz w:val="28"/>
        <w:szCs w:val="28"/>
      </w:rPr>
      <w:t xml:space="preserve">Year </w:t>
    </w:r>
    <w:r w:rsidR="00356515">
      <w:rPr>
        <w:b/>
        <w:sz w:val="28"/>
        <w:szCs w:val="28"/>
      </w:rPr>
      <w:t>4</w:t>
    </w:r>
    <w:r w:rsidR="004E2EA8">
      <w:rPr>
        <w:b/>
        <w:sz w:val="28"/>
        <w:szCs w:val="28"/>
      </w:rPr>
      <w:t xml:space="preserve">        Term</w:t>
    </w:r>
    <w:r w:rsidR="009D3265">
      <w:rPr>
        <w:b/>
        <w:sz w:val="28"/>
        <w:szCs w:val="28"/>
      </w:rPr>
      <w:t xml:space="preserve"> </w:t>
    </w:r>
    <w:r w:rsidR="00356515">
      <w:rPr>
        <w:b/>
        <w:sz w:val="28"/>
        <w:szCs w:val="28"/>
      </w:rPr>
      <w:t>Spring 1</w:t>
    </w:r>
    <w:r w:rsidR="009D3265">
      <w:rPr>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8479F"/>
    <w:multiLevelType w:val="hybridMultilevel"/>
    <w:tmpl w:val="E962D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84101F"/>
    <w:multiLevelType w:val="hybridMultilevel"/>
    <w:tmpl w:val="351035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CD316FA"/>
    <w:multiLevelType w:val="hybridMultilevel"/>
    <w:tmpl w:val="00D65D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36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87690357">
    <w:abstractNumId w:val="1"/>
  </w:num>
  <w:num w:numId="2" w16cid:durableId="1826893908">
    <w:abstractNumId w:val="2"/>
  </w:num>
  <w:num w:numId="3" w16cid:durableId="42026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6DC"/>
    <w:rsid w:val="00004BB0"/>
    <w:rsid w:val="0000610E"/>
    <w:rsid w:val="00006341"/>
    <w:rsid w:val="00012DAE"/>
    <w:rsid w:val="00014578"/>
    <w:rsid w:val="00041376"/>
    <w:rsid w:val="000421EC"/>
    <w:rsid w:val="0004645B"/>
    <w:rsid w:val="00064047"/>
    <w:rsid w:val="000855CB"/>
    <w:rsid w:val="000942D6"/>
    <w:rsid w:val="000D4EE0"/>
    <w:rsid w:val="000E0D7F"/>
    <w:rsid w:val="000E6814"/>
    <w:rsid w:val="00102F83"/>
    <w:rsid w:val="001232C7"/>
    <w:rsid w:val="00134F98"/>
    <w:rsid w:val="00141D51"/>
    <w:rsid w:val="00165C62"/>
    <w:rsid w:val="00166B6C"/>
    <w:rsid w:val="00174832"/>
    <w:rsid w:val="00175300"/>
    <w:rsid w:val="0019799C"/>
    <w:rsid w:val="001B0366"/>
    <w:rsid w:val="001C32FA"/>
    <w:rsid w:val="001D4204"/>
    <w:rsid w:val="001F63A6"/>
    <w:rsid w:val="0020272E"/>
    <w:rsid w:val="0022629F"/>
    <w:rsid w:val="002405B8"/>
    <w:rsid w:val="002468FE"/>
    <w:rsid w:val="00262D95"/>
    <w:rsid w:val="0027161A"/>
    <w:rsid w:val="002741B5"/>
    <w:rsid w:val="00276865"/>
    <w:rsid w:val="00280579"/>
    <w:rsid w:val="00292501"/>
    <w:rsid w:val="002A165B"/>
    <w:rsid w:val="002B42BC"/>
    <w:rsid w:val="002F64C1"/>
    <w:rsid w:val="00300AB8"/>
    <w:rsid w:val="00324F8E"/>
    <w:rsid w:val="00356515"/>
    <w:rsid w:val="003641BC"/>
    <w:rsid w:val="00376567"/>
    <w:rsid w:val="003C1E97"/>
    <w:rsid w:val="003C6B00"/>
    <w:rsid w:val="003F1588"/>
    <w:rsid w:val="003F5F30"/>
    <w:rsid w:val="00461A95"/>
    <w:rsid w:val="004718D7"/>
    <w:rsid w:val="004762FA"/>
    <w:rsid w:val="00483372"/>
    <w:rsid w:val="0048687F"/>
    <w:rsid w:val="00490653"/>
    <w:rsid w:val="004A5072"/>
    <w:rsid w:val="004B2F92"/>
    <w:rsid w:val="004B7899"/>
    <w:rsid w:val="004B79B7"/>
    <w:rsid w:val="004D172E"/>
    <w:rsid w:val="004D2022"/>
    <w:rsid w:val="004D6B83"/>
    <w:rsid w:val="004D7982"/>
    <w:rsid w:val="004E2EA8"/>
    <w:rsid w:val="004F1DB6"/>
    <w:rsid w:val="00502D61"/>
    <w:rsid w:val="005152F7"/>
    <w:rsid w:val="00532336"/>
    <w:rsid w:val="00535E44"/>
    <w:rsid w:val="00542AC7"/>
    <w:rsid w:val="0057533E"/>
    <w:rsid w:val="005979D0"/>
    <w:rsid w:val="005B58B1"/>
    <w:rsid w:val="005C2FE4"/>
    <w:rsid w:val="005D673A"/>
    <w:rsid w:val="005D6F70"/>
    <w:rsid w:val="005E1819"/>
    <w:rsid w:val="006436DC"/>
    <w:rsid w:val="006453CE"/>
    <w:rsid w:val="006A0352"/>
    <w:rsid w:val="006B4D5F"/>
    <w:rsid w:val="006D4B91"/>
    <w:rsid w:val="006E1928"/>
    <w:rsid w:val="006E5A59"/>
    <w:rsid w:val="00701FFE"/>
    <w:rsid w:val="00710E2F"/>
    <w:rsid w:val="007215B8"/>
    <w:rsid w:val="0073089C"/>
    <w:rsid w:val="007624CF"/>
    <w:rsid w:val="00766BCD"/>
    <w:rsid w:val="00776526"/>
    <w:rsid w:val="007909A8"/>
    <w:rsid w:val="007C0C51"/>
    <w:rsid w:val="007C31A8"/>
    <w:rsid w:val="007E5737"/>
    <w:rsid w:val="007F3D8B"/>
    <w:rsid w:val="00820BBB"/>
    <w:rsid w:val="0082247A"/>
    <w:rsid w:val="00824C8C"/>
    <w:rsid w:val="00846826"/>
    <w:rsid w:val="0085325B"/>
    <w:rsid w:val="008609EB"/>
    <w:rsid w:val="00860AD6"/>
    <w:rsid w:val="00885F41"/>
    <w:rsid w:val="008B6724"/>
    <w:rsid w:val="008D298A"/>
    <w:rsid w:val="008F27F6"/>
    <w:rsid w:val="009273F1"/>
    <w:rsid w:val="00952CBE"/>
    <w:rsid w:val="00975BB3"/>
    <w:rsid w:val="00997219"/>
    <w:rsid w:val="009A0421"/>
    <w:rsid w:val="009A04B3"/>
    <w:rsid w:val="009C49B7"/>
    <w:rsid w:val="009C6B35"/>
    <w:rsid w:val="009D3265"/>
    <w:rsid w:val="009D6FB0"/>
    <w:rsid w:val="009E418C"/>
    <w:rsid w:val="009F1B87"/>
    <w:rsid w:val="00A13D08"/>
    <w:rsid w:val="00A23D42"/>
    <w:rsid w:val="00A562F7"/>
    <w:rsid w:val="00A66405"/>
    <w:rsid w:val="00A66A52"/>
    <w:rsid w:val="00A80DB4"/>
    <w:rsid w:val="00AA1C63"/>
    <w:rsid w:val="00AB16F5"/>
    <w:rsid w:val="00AB1818"/>
    <w:rsid w:val="00AB36D4"/>
    <w:rsid w:val="00AC54F9"/>
    <w:rsid w:val="00AF77C6"/>
    <w:rsid w:val="00B0393A"/>
    <w:rsid w:val="00B17537"/>
    <w:rsid w:val="00B238B3"/>
    <w:rsid w:val="00B35577"/>
    <w:rsid w:val="00B5498B"/>
    <w:rsid w:val="00B71EDF"/>
    <w:rsid w:val="00B8756D"/>
    <w:rsid w:val="00BA3CBB"/>
    <w:rsid w:val="00BC3B50"/>
    <w:rsid w:val="00BF535F"/>
    <w:rsid w:val="00C177AE"/>
    <w:rsid w:val="00C257F9"/>
    <w:rsid w:val="00C33A3F"/>
    <w:rsid w:val="00C40EEA"/>
    <w:rsid w:val="00C53294"/>
    <w:rsid w:val="00C6072D"/>
    <w:rsid w:val="00CA16EF"/>
    <w:rsid w:val="00CA36DC"/>
    <w:rsid w:val="00CB74A3"/>
    <w:rsid w:val="00CC1BF2"/>
    <w:rsid w:val="00CD1204"/>
    <w:rsid w:val="00CD7A92"/>
    <w:rsid w:val="00D21FE6"/>
    <w:rsid w:val="00D31D1A"/>
    <w:rsid w:val="00D56114"/>
    <w:rsid w:val="00D56F78"/>
    <w:rsid w:val="00D669D9"/>
    <w:rsid w:val="00D872DA"/>
    <w:rsid w:val="00DC1C15"/>
    <w:rsid w:val="00DD220D"/>
    <w:rsid w:val="00DE3CA7"/>
    <w:rsid w:val="00DE73C7"/>
    <w:rsid w:val="00E0277D"/>
    <w:rsid w:val="00E11271"/>
    <w:rsid w:val="00E30BB9"/>
    <w:rsid w:val="00E376CC"/>
    <w:rsid w:val="00E47B39"/>
    <w:rsid w:val="00EC06DD"/>
    <w:rsid w:val="00EE3231"/>
    <w:rsid w:val="00EF2968"/>
    <w:rsid w:val="00F02232"/>
    <w:rsid w:val="00F1372C"/>
    <w:rsid w:val="00F15743"/>
    <w:rsid w:val="00F401EE"/>
    <w:rsid w:val="00F4725A"/>
    <w:rsid w:val="00F570E5"/>
    <w:rsid w:val="00F74AB6"/>
    <w:rsid w:val="00F74F1A"/>
    <w:rsid w:val="00F804AC"/>
    <w:rsid w:val="00FA4BA4"/>
    <w:rsid w:val="00FA7343"/>
    <w:rsid w:val="00FD0590"/>
    <w:rsid w:val="00FD1680"/>
    <w:rsid w:val="00FE2BAB"/>
    <w:rsid w:val="00FF38CB"/>
    <w:rsid w:val="00FF6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90834"/>
  <w15:chartTrackingRefBased/>
  <w15:docId w15:val="{600031CE-4C57-4BF1-BFC5-45EE3C891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6DC"/>
    <w:rPr>
      <w:sz w:val="20"/>
    </w:rPr>
  </w:style>
  <w:style w:type="paragraph" w:styleId="Heading1">
    <w:name w:val="heading 1"/>
    <w:basedOn w:val="Normal"/>
    <w:next w:val="Normal"/>
    <w:link w:val="Heading1Char"/>
    <w:uiPriority w:val="9"/>
    <w:qFormat/>
    <w:rsid w:val="006436DC"/>
    <w:pPr>
      <w:keepNext/>
      <w:keepLines/>
      <w:spacing w:after="0"/>
      <w:outlineLvl w:val="0"/>
    </w:pPr>
    <w:rPr>
      <w:rFonts w:asciiTheme="majorHAnsi" w:eastAsiaTheme="majorEastAsia" w:hAnsiTheme="majorHAnsi" w:cstheme="majorBidi"/>
      <w:b/>
      <w:sz w:val="24"/>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6DC"/>
    <w:rPr>
      <w:rFonts w:asciiTheme="majorHAnsi" w:eastAsiaTheme="majorEastAsia" w:hAnsiTheme="majorHAnsi" w:cstheme="majorBidi"/>
      <w:b/>
      <w:sz w:val="24"/>
      <w:szCs w:val="32"/>
      <w:u w:val="single"/>
    </w:rPr>
  </w:style>
  <w:style w:type="paragraph" w:styleId="Header">
    <w:name w:val="header"/>
    <w:basedOn w:val="Normal"/>
    <w:link w:val="HeaderChar"/>
    <w:uiPriority w:val="99"/>
    <w:unhideWhenUsed/>
    <w:rsid w:val="00643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6DC"/>
    <w:rPr>
      <w:sz w:val="20"/>
    </w:rPr>
  </w:style>
  <w:style w:type="paragraph" w:styleId="Footer">
    <w:name w:val="footer"/>
    <w:basedOn w:val="Normal"/>
    <w:link w:val="FooterChar"/>
    <w:uiPriority w:val="99"/>
    <w:unhideWhenUsed/>
    <w:rsid w:val="004B2F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F92"/>
    <w:rPr>
      <w:sz w:val="20"/>
    </w:rPr>
  </w:style>
  <w:style w:type="paragraph" w:styleId="ListParagraph">
    <w:name w:val="List Paragraph"/>
    <w:basedOn w:val="Normal"/>
    <w:qFormat/>
    <w:rsid w:val="00F570E5"/>
    <w:pPr>
      <w:ind w:left="720"/>
      <w:contextualSpacing/>
    </w:pPr>
    <w:rPr>
      <w:sz w:val="22"/>
    </w:rPr>
  </w:style>
  <w:style w:type="paragraph" w:styleId="BalloonText">
    <w:name w:val="Balloon Text"/>
    <w:basedOn w:val="Normal"/>
    <w:link w:val="BalloonTextChar"/>
    <w:uiPriority w:val="99"/>
    <w:semiHidden/>
    <w:unhideWhenUsed/>
    <w:rsid w:val="00134F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4F98"/>
    <w:rPr>
      <w:rFonts w:ascii="Segoe UI" w:hAnsi="Segoe UI" w:cs="Segoe UI"/>
      <w:sz w:val="18"/>
      <w:szCs w:val="18"/>
    </w:rPr>
  </w:style>
  <w:style w:type="character" w:styleId="Emphasis">
    <w:name w:val="Emphasis"/>
    <w:basedOn w:val="DefaultParagraphFont"/>
    <w:uiPriority w:val="20"/>
    <w:qFormat/>
    <w:rsid w:val="006453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6170b8f-1cfb-4838-91e1-bc03159ecb70" xsi:nil="true"/>
    <lcf76f155ced4ddcb4097134ff3c332f xmlns="93b1d8d2-3226-459b-b077-d747f496bea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ACDA0BF1D9CBE4B8276BB385D379430" ma:contentTypeVersion="13" ma:contentTypeDescription="Create a new document." ma:contentTypeScope="" ma:versionID="0e2e8a92ae2599c999275db554bced2f">
  <xsd:schema xmlns:xsd="http://www.w3.org/2001/XMLSchema" xmlns:xs="http://www.w3.org/2001/XMLSchema" xmlns:p="http://schemas.microsoft.com/office/2006/metadata/properties" xmlns:ns2="93b1d8d2-3226-459b-b077-d747f496bea4" xmlns:ns3="16170b8f-1cfb-4838-91e1-bc03159ecb70" targetNamespace="http://schemas.microsoft.com/office/2006/metadata/properties" ma:root="true" ma:fieldsID="e7091045c2a3f7334ad202b0004c09c0" ns2:_="" ns3:_="">
    <xsd:import namespace="93b1d8d2-3226-459b-b077-d747f496bea4"/>
    <xsd:import namespace="16170b8f-1cfb-4838-91e1-bc03159ecb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b1d8d2-3226-459b-b077-d747f496be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79a49d2-0cb3-47ae-84e6-99c5271c3d1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170b8f-1cfb-4838-91e1-bc03159ecb7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8699544-9dd3-4b0c-b08c-46f2cc02bc5b}" ma:internalName="TaxCatchAll" ma:showField="CatchAllData" ma:web="16170b8f-1cfb-4838-91e1-bc03159ecb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9568CE-7587-4BFF-8EED-48B50D9E2A6A}">
  <ds:schemaRefs>
    <ds:schemaRef ds:uri="http://schemas.openxmlformats.org/officeDocument/2006/bibliography"/>
  </ds:schemaRefs>
</ds:datastoreItem>
</file>

<file path=customXml/itemProps2.xml><?xml version="1.0" encoding="utf-8"?>
<ds:datastoreItem xmlns:ds="http://schemas.openxmlformats.org/officeDocument/2006/customXml" ds:itemID="{BE94382B-3192-4C0E-8764-58CBE959FF23}">
  <ds:schemaRefs>
    <ds:schemaRef ds:uri="http://schemas.microsoft.com/office/2006/metadata/properties"/>
    <ds:schemaRef ds:uri="http://schemas.microsoft.com/office/infopath/2007/PartnerControls"/>
    <ds:schemaRef ds:uri="16170b8f-1cfb-4838-91e1-bc03159ecb70"/>
    <ds:schemaRef ds:uri="93b1d8d2-3226-459b-b077-d747f496bea4"/>
  </ds:schemaRefs>
</ds:datastoreItem>
</file>

<file path=customXml/itemProps3.xml><?xml version="1.0" encoding="utf-8"?>
<ds:datastoreItem xmlns:ds="http://schemas.openxmlformats.org/officeDocument/2006/customXml" ds:itemID="{A00BDCA6-F692-4955-9E37-BA2BC71FBEE4}">
  <ds:schemaRefs>
    <ds:schemaRef ds:uri="http://schemas.microsoft.com/sharepoint/v3/contenttype/forms"/>
  </ds:schemaRefs>
</ds:datastoreItem>
</file>

<file path=customXml/itemProps4.xml><?xml version="1.0" encoding="utf-8"?>
<ds:datastoreItem xmlns:ds="http://schemas.openxmlformats.org/officeDocument/2006/customXml" ds:itemID="{AC396DB4-3792-4C03-909B-2B31294C0C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b1d8d2-3226-459b-b077-d747f496bea4"/>
    <ds:schemaRef ds:uri="16170b8f-1cfb-4838-91e1-bc03159ecb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2688</TotalTime>
  <Pages>1</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Nice</dc:creator>
  <cp:keywords/>
  <dc:description/>
  <cp:lastModifiedBy>Becky Hinton</cp:lastModifiedBy>
  <cp:revision>82</cp:revision>
  <cp:lastPrinted>2023-10-15T18:17:00Z</cp:lastPrinted>
  <dcterms:created xsi:type="dcterms:W3CDTF">2024-12-05T09:31:00Z</dcterms:created>
  <dcterms:modified xsi:type="dcterms:W3CDTF">2025-01-16T14:48:00Z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0x010100CACDA0BF1D9CBE4B8276BB385D379430</vt:lpwstr>
  </property>
  <property fmtid="{D5CDD505-2E9C-101B-9397-08002B2CF9AE}" pid="3" name="Order">
    <vt:r8>7120400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